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6D310" w14:textId="77777777" w:rsidR="00473E60" w:rsidRDefault="00473E60">
      <w:bookmarkStart w:id="0" w:name="_Hlk106007242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56E3539" wp14:editId="2AE24D98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892300" cy="1892300"/>
            <wp:effectExtent l="0" t="0" r="0" b="0"/>
            <wp:wrapSquare wrapText="bothSides"/>
            <wp:docPr id="4" name="Picture 3" descr="Shap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AD2D3F5B-6B3D-4B6F-8FC1-157EFD98FE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Shap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AD2D3F5B-6B3D-4B6F-8FC1-157EFD98FE75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BDC7CB" w14:textId="77777777" w:rsidR="00806616" w:rsidRDefault="00806616" w:rsidP="00806616">
      <w:r>
        <w:rPr>
          <w:noProof/>
        </w:rPr>
        <w:drawing>
          <wp:inline distT="0" distB="0" distL="0" distR="0" wp14:anchorId="00B27F5F" wp14:editId="5ACD1E86">
            <wp:extent cx="2619375" cy="1743075"/>
            <wp:effectExtent l="0" t="0" r="9525" b="9525"/>
            <wp:docPr id="2" name="Picture 2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67311" w14:textId="24F75DB8" w:rsidR="00806616" w:rsidRPr="00D312D8" w:rsidRDefault="00806616" w:rsidP="003F2F78">
      <w:pPr>
        <w:tabs>
          <w:tab w:val="left" w:pos="3675"/>
        </w:tabs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u w:val="single"/>
        </w:rPr>
        <w:t>South West</w:t>
      </w:r>
      <w:proofErr w:type="gramEnd"/>
    </w:p>
    <w:p w14:paraId="13B65762" w14:textId="1FDD174A" w:rsidR="007D4430" w:rsidRDefault="007D4430" w:rsidP="007D4430">
      <w:pPr>
        <w:tabs>
          <w:tab w:val="left" w:pos="3675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Retail/ Customer Service/ Digital Marketing/Business Admin Traineeship Vacancies – </w:t>
      </w:r>
      <w:r w:rsidR="00D47209">
        <w:rPr>
          <w:b/>
          <w:bCs/>
          <w:u w:val="single"/>
        </w:rPr>
        <w:t xml:space="preserve">Apr </w:t>
      </w:r>
      <w:r>
        <w:rPr>
          <w:b/>
          <w:bCs/>
          <w:u w:val="single"/>
        </w:rPr>
        <w:t>202</w:t>
      </w:r>
      <w:r w:rsidR="00D312D8">
        <w:rPr>
          <w:b/>
          <w:bCs/>
          <w:u w:val="single"/>
        </w:rPr>
        <w:t>3</w:t>
      </w:r>
    </w:p>
    <w:p w14:paraId="039E6D10" w14:textId="1660E65B" w:rsidR="007D4430" w:rsidRDefault="00232848" w:rsidP="007D4430">
      <w:pPr>
        <w:tabs>
          <w:tab w:val="left" w:pos="3675"/>
        </w:tabs>
        <w:rPr>
          <w:b/>
          <w:bCs/>
        </w:rPr>
      </w:pPr>
      <w:r w:rsidRPr="00D868F8">
        <w:t>We have</w:t>
      </w:r>
      <w:r>
        <w:rPr>
          <w:b/>
          <w:bCs/>
        </w:rPr>
        <w:t xml:space="preserve"> </w:t>
      </w:r>
      <w:r w:rsidR="00A015BE">
        <w:rPr>
          <w:b/>
          <w:bCs/>
        </w:rPr>
        <w:t xml:space="preserve">Retail and Customer Service </w:t>
      </w:r>
      <w:r w:rsidRPr="00D868F8">
        <w:t>work experience opportunities with</w:t>
      </w:r>
      <w:r>
        <w:rPr>
          <w:b/>
          <w:bCs/>
        </w:rPr>
        <w:t xml:space="preserve"> </w:t>
      </w:r>
      <w:r w:rsidR="00A015BE">
        <w:rPr>
          <w:b/>
          <w:bCs/>
        </w:rPr>
        <w:t xml:space="preserve">Peak Health &amp; Fitness, </w:t>
      </w:r>
      <w:r>
        <w:rPr>
          <w:b/>
          <w:bCs/>
        </w:rPr>
        <w:t>Peacocks, Edinburgh Woollen Mill</w:t>
      </w:r>
      <w:r w:rsidR="00A015BE">
        <w:rPr>
          <w:b/>
          <w:bCs/>
        </w:rPr>
        <w:t xml:space="preserve">, </w:t>
      </w:r>
      <w:proofErr w:type="spellStart"/>
      <w:r>
        <w:rPr>
          <w:b/>
          <w:bCs/>
        </w:rPr>
        <w:t>Bonmarche</w:t>
      </w:r>
      <w:proofErr w:type="spellEnd"/>
      <w:r w:rsidR="00A015BE">
        <w:rPr>
          <w:b/>
          <w:bCs/>
        </w:rPr>
        <w:t xml:space="preserve"> and British Heart Foundation</w:t>
      </w:r>
      <w:r w:rsidR="00F73FFE">
        <w:rPr>
          <w:b/>
          <w:bCs/>
        </w:rPr>
        <w:t xml:space="preserve"> </w:t>
      </w:r>
      <w:r w:rsidR="00F73FFE" w:rsidRPr="00F73FFE">
        <w:t>and</w:t>
      </w:r>
      <w:r w:rsidR="00F73FFE">
        <w:rPr>
          <w:b/>
          <w:bCs/>
        </w:rPr>
        <w:t xml:space="preserve"> </w:t>
      </w:r>
      <w:r w:rsidR="00F73FFE" w:rsidRPr="00F73FFE">
        <w:rPr>
          <w:b/>
          <w:bCs/>
          <w:i/>
          <w:iCs/>
          <w:color w:val="FF0000"/>
        </w:rPr>
        <w:t>NEW</w:t>
      </w:r>
      <w:r w:rsidR="00F73FFE">
        <w:rPr>
          <w:b/>
          <w:bCs/>
        </w:rPr>
        <w:t xml:space="preserve"> Business Admin and Social Media with Board</w:t>
      </w:r>
      <w:r w:rsidR="00EA06A6">
        <w:rPr>
          <w:b/>
          <w:bCs/>
        </w:rPr>
        <w:t xml:space="preserve"> plus Website design</w:t>
      </w:r>
      <w:r w:rsidR="00C709BF">
        <w:rPr>
          <w:b/>
          <w:bCs/>
        </w:rPr>
        <w:t>, PR &amp; Journalism and more with the Women’s Business Club!</w:t>
      </w:r>
    </w:p>
    <w:p w14:paraId="43BE829D" w14:textId="77777777" w:rsidR="008478F6" w:rsidRPr="00834560" w:rsidRDefault="008478F6" w:rsidP="008478F6">
      <w:pPr>
        <w:rPr>
          <w:b/>
          <w:bCs/>
          <w:u w:val="single"/>
        </w:rPr>
      </w:pPr>
      <w:r w:rsidRPr="00834560">
        <w:rPr>
          <w:b/>
          <w:bCs/>
          <w:u w:val="single"/>
        </w:rPr>
        <w:t>Retail</w:t>
      </w:r>
      <w:r w:rsidRPr="00834560">
        <w:rPr>
          <w:b/>
          <w:bCs/>
          <w:color w:val="FF0000"/>
          <w:u w:val="single"/>
        </w:rPr>
        <w:t xml:space="preserve"> Fashion </w:t>
      </w:r>
      <w:r w:rsidRPr="00834560">
        <w:rPr>
          <w:b/>
          <w:bCs/>
          <w:u w:val="single"/>
        </w:rPr>
        <w:t>Trainee Work placements with Peacocks (see full list of stores below)!</w:t>
      </w:r>
    </w:p>
    <w:p w14:paraId="5E4A72E0" w14:textId="77777777" w:rsidR="00B1289A" w:rsidRDefault="00B1289A" w:rsidP="00B1289A">
      <w:r>
        <w:t xml:space="preserve">To meet demand for shorter traineeships, we will continue </w:t>
      </w:r>
      <w:r>
        <w:rPr>
          <w:b/>
          <w:bCs/>
        </w:rPr>
        <w:t>offering</w:t>
      </w:r>
      <w:r>
        <w:rPr>
          <w:b/>
          <w:bCs/>
          <w:color w:val="FF0000"/>
        </w:rPr>
        <w:t xml:space="preserve"> 6 week </w:t>
      </w:r>
      <w:r>
        <w:rPr>
          <w:b/>
          <w:bCs/>
        </w:rPr>
        <w:t>traineeships</w:t>
      </w:r>
      <w:r>
        <w:t xml:space="preserve"> with work placements at </w:t>
      </w:r>
      <w:r w:rsidRPr="003D5127">
        <w:rPr>
          <w:b/>
          <w:bCs/>
        </w:rPr>
        <w:t>Peacocks</w:t>
      </w:r>
      <w:r>
        <w:t xml:space="preserve"> the </w:t>
      </w:r>
      <w:r>
        <w:rPr>
          <w:b/>
          <w:bCs/>
          <w:color w:val="FF0000"/>
        </w:rPr>
        <w:t>national high street fashion chain with stores</w:t>
      </w:r>
      <w:r>
        <w:rPr>
          <w:color w:val="FF0000"/>
        </w:rPr>
        <w:t xml:space="preserve"> </w:t>
      </w:r>
      <w:r>
        <w:t>throughout England!</w:t>
      </w:r>
    </w:p>
    <w:p w14:paraId="6925F43B" w14:textId="77777777" w:rsidR="00B1289A" w:rsidRDefault="00B1289A" w:rsidP="00B1289A">
      <w:r>
        <w:t xml:space="preserve">If you have any young people interested in </w:t>
      </w:r>
      <w:r>
        <w:rPr>
          <w:b/>
          <w:bCs/>
          <w:color w:val="FF0000"/>
        </w:rPr>
        <w:t xml:space="preserve">Fashion and Retail </w:t>
      </w:r>
      <w:r>
        <w:t>and looking for their next step this offer may be for them:</w:t>
      </w:r>
    </w:p>
    <w:p w14:paraId="70177B1C" w14:textId="77777777" w:rsidR="00B1289A" w:rsidRDefault="00B1289A" w:rsidP="00B1289A">
      <w:pPr>
        <w:pStyle w:val="ListParagraph"/>
        <w:numPr>
          <w:ilvl w:val="0"/>
          <w:numId w:val="3"/>
        </w:numPr>
        <w:spacing w:line="252" w:lineRule="auto"/>
      </w:pPr>
      <w:r>
        <w:t xml:space="preserve">Fully funded </w:t>
      </w:r>
      <w:proofErr w:type="gramStart"/>
      <w:r>
        <w:rPr>
          <w:b/>
          <w:bCs/>
        </w:rPr>
        <w:t>6 week</w:t>
      </w:r>
      <w:proofErr w:type="gramEnd"/>
      <w:r>
        <w:t xml:space="preserve"> traineeship</w:t>
      </w:r>
    </w:p>
    <w:p w14:paraId="4FDACECB" w14:textId="77777777" w:rsidR="00B1289A" w:rsidRDefault="00B1289A" w:rsidP="00B1289A">
      <w:pPr>
        <w:pStyle w:val="ListParagraph"/>
        <w:numPr>
          <w:ilvl w:val="0"/>
          <w:numId w:val="3"/>
        </w:numPr>
        <w:spacing w:line="252" w:lineRule="auto"/>
      </w:pPr>
      <w:r>
        <w:t xml:space="preserve">Including </w:t>
      </w:r>
      <w:proofErr w:type="gramStart"/>
      <w:r>
        <w:rPr>
          <w:b/>
          <w:bCs/>
        </w:rPr>
        <w:t>2 week</w:t>
      </w:r>
      <w:proofErr w:type="gramEnd"/>
      <w:r>
        <w:t xml:space="preserve"> placement at a </w:t>
      </w:r>
      <w:r>
        <w:rPr>
          <w:b/>
          <w:bCs/>
        </w:rPr>
        <w:t>fashion retail store</w:t>
      </w:r>
    </w:p>
    <w:p w14:paraId="183C11B3" w14:textId="77777777" w:rsidR="00B1289A" w:rsidRDefault="00B1289A" w:rsidP="00B1289A">
      <w:pPr>
        <w:pStyle w:val="ListParagraph"/>
        <w:numPr>
          <w:ilvl w:val="0"/>
          <w:numId w:val="3"/>
        </w:numPr>
        <w:spacing w:line="252" w:lineRule="auto"/>
      </w:pPr>
      <w:r w:rsidRPr="007245FA">
        <w:rPr>
          <w:b/>
          <w:bCs/>
        </w:rPr>
        <w:t>Level 1 award/certificate</w:t>
      </w:r>
      <w:r>
        <w:rPr>
          <w:b/>
          <w:bCs/>
        </w:rPr>
        <w:t xml:space="preserve"> – </w:t>
      </w:r>
      <w:r w:rsidRPr="00471ACA">
        <w:t>Skills in Employment, Training &amp; Personal Development</w:t>
      </w:r>
    </w:p>
    <w:p w14:paraId="14A670C0" w14:textId="77777777" w:rsidR="001F4DA0" w:rsidRDefault="001F4DA0" w:rsidP="001F4DA0">
      <w:pPr>
        <w:pStyle w:val="ListParagraph"/>
        <w:numPr>
          <w:ilvl w:val="0"/>
          <w:numId w:val="3"/>
        </w:numPr>
        <w:spacing w:line="252" w:lineRule="auto"/>
      </w:pPr>
      <w:r w:rsidRPr="001F0388">
        <w:rPr>
          <w:b/>
          <w:bCs/>
        </w:rPr>
        <w:t>Maths &amp; English functional skills</w:t>
      </w:r>
      <w:r>
        <w:t xml:space="preserve"> if needed + essential digital skills</w:t>
      </w:r>
    </w:p>
    <w:p w14:paraId="63FF5A14" w14:textId="77777777" w:rsidR="00B1289A" w:rsidRDefault="00B1289A" w:rsidP="00B1289A">
      <w:pPr>
        <w:pStyle w:val="ListParagraph"/>
        <w:numPr>
          <w:ilvl w:val="0"/>
          <w:numId w:val="3"/>
        </w:numPr>
        <w:spacing w:line="252" w:lineRule="auto"/>
      </w:pPr>
      <w:r>
        <w:t>Guaranteed interview with feedback at the end of placement</w:t>
      </w:r>
    </w:p>
    <w:p w14:paraId="562F9AC3" w14:textId="77777777" w:rsidR="00B1289A" w:rsidRDefault="00B1289A" w:rsidP="00B1289A">
      <w:pPr>
        <w:pStyle w:val="ListParagraph"/>
        <w:numPr>
          <w:ilvl w:val="0"/>
          <w:numId w:val="3"/>
        </w:numPr>
        <w:spacing w:line="252" w:lineRule="auto"/>
      </w:pPr>
      <w:r>
        <w:t>Could lead to an apprenticeship or job</w:t>
      </w:r>
    </w:p>
    <w:p w14:paraId="7B512173" w14:textId="77777777" w:rsidR="00B1289A" w:rsidRPr="00593AD1" w:rsidRDefault="00B1289A" w:rsidP="00B1289A">
      <w:pPr>
        <w:tabs>
          <w:tab w:val="left" w:pos="3675"/>
        </w:tabs>
        <w:rPr>
          <w:b/>
          <w:bCs/>
        </w:rPr>
      </w:pPr>
      <w:r w:rsidRPr="00593AD1">
        <w:rPr>
          <w:b/>
          <w:bCs/>
        </w:rPr>
        <w:t xml:space="preserve">We also have </w:t>
      </w:r>
      <w:r>
        <w:rPr>
          <w:b/>
          <w:bCs/>
        </w:rPr>
        <w:t xml:space="preserve">the option of </w:t>
      </w:r>
      <w:r w:rsidRPr="00593AD1">
        <w:rPr>
          <w:b/>
          <w:bCs/>
        </w:rPr>
        <w:t xml:space="preserve">our </w:t>
      </w:r>
      <w:proofErr w:type="gramStart"/>
      <w:r w:rsidRPr="00593AD1">
        <w:rPr>
          <w:b/>
          <w:bCs/>
        </w:rPr>
        <w:t>10 week</w:t>
      </w:r>
      <w:proofErr w:type="gramEnd"/>
      <w:r w:rsidRPr="00593AD1">
        <w:rPr>
          <w:b/>
          <w:bCs/>
        </w:rPr>
        <w:t xml:space="preserve"> Traineeship programme</w:t>
      </w:r>
    </w:p>
    <w:p w14:paraId="5C3569B8" w14:textId="77777777" w:rsidR="0099598C" w:rsidRDefault="0099598C" w:rsidP="0099598C">
      <w:pPr>
        <w:tabs>
          <w:tab w:val="left" w:pos="3675"/>
        </w:tabs>
      </w:pPr>
      <w:r>
        <w:t xml:space="preserve">Our Traineeship </w:t>
      </w:r>
      <w:proofErr w:type="gramStart"/>
      <w:r>
        <w:t>programme</w:t>
      </w:r>
      <w:proofErr w:type="gramEnd"/>
    </w:p>
    <w:p w14:paraId="0825A312" w14:textId="77777777" w:rsidR="0099598C" w:rsidRPr="00FE18EE" w:rsidRDefault="0099598C" w:rsidP="0099598C">
      <w:pPr>
        <w:pStyle w:val="ListParagraph"/>
        <w:numPr>
          <w:ilvl w:val="0"/>
          <w:numId w:val="2"/>
        </w:numPr>
        <w:tabs>
          <w:tab w:val="left" w:pos="3675"/>
        </w:tabs>
        <w:rPr>
          <w:rFonts w:eastAsiaTheme="minorEastAsia"/>
        </w:rPr>
      </w:pPr>
      <w:r>
        <w:t xml:space="preserve">Runs for </w:t>
      </w:r>
      <w:r w:rsidRPr="6407022B">
        <w:rPr>
          <w:b/>
          <w:bCs/>
        </w:rPr>
        <w:t>10 weeks</w:t>
      </w:r>
      <w:r>
        <w:t xml:space="preserve">, with </w:t>
      </w:r>
    </w:p>
    <w:p w14:paraId="26ED9A3F" w14:textId="77777777" w:rsidR="0099598C" w:rsidRDefault="0099598C" w:rsidP="0099598C">
      <w:pPr>
        <w:pStyle w:val="ListParagraph"/>
        <w:numPr>
          <w:ilvl w:val="0"/>
          <w:numId w:val="2"/>
        </w:numPr>
        <w:tabs>
          <w:tab w:val="left" w:pos="3675"/>
        </w:tabs>
      </w:pPr>
      <w:r w:rsidRPr="6407022B">
        <w:rPr>
          <w:b/>
          <w:bCs/>
        </w:rPr>
        <w:t xml:space="preserve">2 weeks on a work experience placement </w:t>
      </w:r>
      <w:r>
        <w:t>at one of the stores /businesses as listed below.</w:t>
      </w:r>
    </w:p>
    <w:p w14:paraId="044318EA" w14:textId="77777777" w:rsidR="0099598C" w:rsidRDefault="0099598C" w:rsidP="0099598C">
      <w:pPr>
        <w:pStyle w:val="ListParagraph"/>
        <w:numPr>
          <w:ilvl w:val="0"/>
          <w:numId w:val="2"/>
        </w:numPr>
        <w:tabs>
          <w:tab w:val="left" w:pos="3675"/>
        </w:tabs>
      </w:pPr>
      <w:r w:rsidRPr="6407022B">
        <w:rPr>
          <w:b/>
          <w:bCs/>
        </w:rPr>
        <w:t>8 weeks</w:t>
      </w:r>
      <w:r>
        <w:t xml:space="preserve"> of online pre-work/sector specific/ follow up &amp; evaluation training including</w:t>
      </w:r>
    </w:p>
    <w:p w14:paraId="1D1F7B10" w14:textId="77777777" w:rsidR="0099598C" w:rsidRDefault="0099598C" w:rsidP="0099598C">
      <w:pPr>
        <w:pStyle w:val="ListParagraph"/>
        <w:numPr>
          <w:ilvl w:val="0"/>
          <w:numId w:val="2"/>
        </w:numPr>
        <w:tabs>
          <w:tab w:val="left" w:pos="3675"/>
        </w:tabs>
      </w:pPr>
      <w:r w:rsidRPr="007245FA">
        <w:rPr>
          <w:b/>
          <w:bCs/>
        </w:rPr>
        <w:t>Level 1 award/certificate</w:t>
      </w:r>
      <w:r>
        <w:rPr>
          <w:b/>
          <w:bCs/>
        </w:rPr>
        <w:t xml:space="preserve"> – </w:t>
      </w:r>
      <w:r w:rsidRPr="00471ACA">
        <w:t>Skills</w:t>
      </w:r>
      <w:r>
        <w:t xml:space="preserve"> Employment, Training &amp; Personal Development</w:t>
      </w:r>
    </w:p>
    <w:p w14:paraId="5BC0D52D" w14:textId="77777777" w:rsidR="0099598C" w:rsidRDefault="0099598C" w:rsidP="0099598C">
      <w:pPr>
        <w:pStyle w:val="ListParagraph"/>
        <w:numPr>
          <w:ilvl w:val="0"/>
          <w:numId w:val="2"/>
        </w:numPr>
        <w:tabs>
          <w:tab w:val="left" w:pos="3675"/>
        </w:tabs>
      </w:pPr>
      <w:r w:rsidRPr="007245FA">
        <w:rPr>
          <w:b/>
          <w:bCs/>
        </w:rPr>
        <w:t>Level 1 award/</w:t>
      </w:r>
      <w:proofErr w:type="gramStart"/>
      <w:r w:rsidRPr="007245FA">
        <w:rPr>
          <w:b/>
          <w:bCs/>
        </w:rPr>
        <w:t>certificat</w:t>
      </w:r>
      <w:r>
        <w:rPr>
          <w:b/>
          <w:bCs/>
        </w:rPr>
        <w:t>e  -</w:t>
      </w:r>
      <w:proofErr w:type="gramEnd"/>
      <w:r>
        <w:rPr>
          <w:b/>
          <w:bCs/>
        </w:rPr>
        <w:t xml:space="preserve"> </w:t>
      </w:r>
      <w:r w:rsidRPr="00FE18EE">
        <w:t>Retail/Customer Service/Business Admin</w:t>
      </w:r>
      <w:r>
        <w:t xml:space="preserve"> as appropriate to role</w:t>
      </w:r>
    </w:p>
    <w:p w14:paraId="0FBEFA50" w14:textId="77777777" w:rsidR="0099598C" w:rsidRDefault="0099598C" w:rsidP="0099598C">
      <w:pPr>
        <w:pStyle w:val="ListParagraph"/>
        <w:numPr>
          <w:ilvl w:val="0"/>
          <w:numId w:val="2"/>
        </w:numPr>
        <w:tabs>
          <w:tab w:val="left" w:pos="3675"/>
        </w:tabs>
      </w:pPr>
      <w:r>
        <w:rPr>
          <w:b/>
          <w:bCs/>
        </w:rPr>
        <w:t xml:space="preserve">Functional Maths and English </w:t>
      </w:r>
      <w:r w:rsidRPr="00F82BFB">
        <w:t>if needed</w:t>
      </w:r>
    </w:p>
    <w:p w14:paraId="2C95962C" w14:textId="77777777" w:rsidR="0099598C" w:rsidRDefault="0099598C" w:rsidP="0099598C">
      <w:pPr>
        <w:pStyle w:val="ListParagraph"/>
        <w:numPr>
          <w:ilvl w:val="0"/>
          <w:numId w:val="2"/>
        </w:numPr>
        <w:tabs>
          <w:tab w:val="left" w:pos="3675"/>
        </w:tabs>
      </w:pPr>
      <w:r>
        <w:rPr>
          <w:b/>
          <w:bCs/>
        </w:rPr>
        <w:t>Essential Digital skills</w:t>
      </w:r>
    </w:p>
    <w:p w14:paraId="7FC83189" w14:textId="77777777" w:rsidR="00A015BE" w:rsidRDefault="00A015BE" w:rsidP="00A015BE">
      <w:pPr>
        <w:tabs>
          <w:tab w:val="left" w:pos="3675"/>
        </w:tabs>
      </w:pPr>
      <w:r>
        <w:t>At the end of the work experience placement there will be an interview with the Employer and this could lead to an Apprenticeship or a job.</w:t>
      </w:r>
    </w:p>
    <w:p w14:paraId="4CA893C4" w14:textId="77777777" w:rsidR="00B9340E" w:rsidRDefault="00B9340E" w:rsidP="00A015BE">
      <w:pPr>
        <w:tabs>
          <w:tab w:val="left" w:pos="3675"/>
        </w:tabs>
      </w:pPr>
    </w:p>
    <w:p w14:paraId="3E2146BC" w14:textId="396401DF" w:rsidR="00A015BE" w:rsidRDefault="00A015BE" w:rsidP="00A015BE">
      <w:pPr>
        <w:tabs>
          <w:tab w:val="left" w:pos="3675"/>
        </w:tabs>
        <w:rPr>
          <w:b/>
          <w:bCs/>
        </w:rPr>
      </w:pPr>
      <w:r>
        <w:t xml:space="preserve">If you have a young person </w:t>
      </w:r>
      <w:r w:rsidRPr="001AE44D">
        <w:rPr>
          <w:b/>
          <w:bCs/>
        </w:rPr>
        <w:t>aged 1</w:t>
      </w:r>
      <w:r w:rsidR="00512B55">
        <w:rPr>
          <w:b/>
          <w:bCs/>
        </w:rPr>
        <w:t>6</w:t>
      </w:r>
      <w:r w:rsidRPr="001AE44D">
        <w:rPr>
          <w:b/>
          <w:bCs/>
        </w:rPr>
        <w:t>-24 years old</w:t>
      </w:r>
      <w:r>
        <w:t xml:space="preserve">, with qualifications </w:t>
      </w:r>
      <w:r w:rsidRPr="001AE44D">
        <w:rPr>
          <w:b/>
          <w:bCs/>
        </w:rPr>
        <w:t>below a level 4</w:t>
      </w:r>
      <w:r>
        <w:t xml:space="preserve"> and motivated to work, please get in touch for further details with</w:t>
      </w:r>
      <w:r w:rsidRPr="001AE44D">
        <w:rPr>
          <w:b/>
          <w:bCs/>
        </w:rPr>
        <w:t xml:space="preserve"> </w:t>
      </w:r>
    </w:p>
    <w:p w14:paraId="1DA37EC7" w14:textId="77777777" w:rsidR="00A015BE" w:rsidRDefault="00A015BE" w:rsidP="00A015BE">
      <w:pPr>
        <w:tabs>
          <w:tab w:val="left" w:pos="3675"/>
        </w:tabs>
        <w:spacing w:after="0"/>
        <w:rPr>
          <w:b/>
          <w:bCs/>
        </w:rPr>
      </w:pPr>
      <w:r w:rsidRPr="001AE44D">
        <w:rPr>
          <w:b/>
          <w:bCs/>
        </w:rPr>
        <w:t>Pam Oddy - NTA Traineeship Engagement Officer</w:t>
      </w:r>
    </w:p>
    <w:p w14:paraId="24436206" w14:textId="77777777" w:rsidR="00A015BE" w:rsidRDefault="00A015BE" w:rsidP="00A015BE">
      <w:pPr>
        <w:tabs>
          <w:tab w:val="left" w:pos="3675"/>
        </w:tabs>
        <w:spacing w:after="0"/>
        <w:rPr>
          <w:b/>
          <w:bCs/>
        </w:rPr>
      </w:pPr>
      <w:r w:rsidRPr="001AE44D">
        <w:rPr>
          <w:b/>
          <w:bCs/>
        </w:rPr>
        <w:t>M: 07305 066 490</w:t>
      </w:r>
    </w:p>
    <w:p w14:paraId="757D4268" w14:textId="03522F2D" w:rsidR="00806616" w:rsidRDefault="00331625" w:rsidP="00806616">
      <w:pPr>
        <w:tabs>
          <w:tab w:val="left" w:pos="3675"/>
        </w:tabs>
        <w:spacing w:after="0"/>
        <w:rPr>
          <w:b/>
          <w:bCs/>
        </w:rPr>
      </w:pPr>
      <w:r w:rsidRPr="001AE44D">
        <w:rPr>
          <w:b/>
          <w:bCs/>
        </w:rPr>
        <w:t xml:space="preserve"> </w:t>
      </w:r>
      <w:r>
        <w:rPr>
          <w:b/>
          <w:bCs/>
        </w:rPr>
        <w:t xml:space="preserve"> E: </w:t>
      </w:r>
      <w:hyperlink r:id="rId12" w:history="1">
        <w:r>
          <w:rPr>
            <w:rStyle w:val="Hyperlink"/>
            <w:b/>
            <w:bCs/>
          </w:rPr>
          <w:t>pamoddy@northern.training</w:t>
        </w:r>
      </w:hyperlink>
    </w:p>
    <w:p w14:paraId="6549747E" w14:textId="4E070048" w:rsidR="00905ACF" w:rsidRDefault="00905ACF" w:rsidP="00806616">
      <w:pPr>
        <w:tabs>
          <w:tab w:val="left" w:pos="3675"/>
        </w:tabs>
        <w:spacing w:after="0"/>
        <w:rPr>
          <w:b/>
          <w:bCs/>
        </w:rPr>
      </w:pPr>
    </w:p>
    <w:p w14:paraId="69F465B4" w14:textId="77777777" w:rsidR="0036130A" w:rsidRDefault="0036130A" w:rsidP="00905ACF">
      <w:pPr>
        <w:tabs>
          <w:tab w:val="left" w:pos="3675"/>
        </w:tabs>
        <w:jc w:val="center"/>
        <w:rPr>
          <w:b/>
          <w:bCs/>
          <w:sz w:val="26"/>
          <w:szCs w:val="26"/>
          <w:u w:val="single"/>
        </w:rPr>
      </w:pPr>
    </w:p>
    <w:p w14:paraId="5DE2665D" w14:textId="11E71A9B" w:rsidR="00A47E83" w:rsidRDefault="00A47E83" w:rsidP="00905ACF">
      <w:pPr>
        <w:tabs>
          <w:tab w:val="left" w:pos="3675"/>
        </w:tabs>
        <w:jc w:val="center"/>
        <w:rPr>
          <w:rFonts w:ascii="Calibri" w:hAnsi="Calibri" w:cs="Calibri"/>
          <w:color w:val="444444"/>
          <w:shd w:val="clear" w:color="auto" w:fill="FFFFFF"/>
        </w:rPr>
      </w:pPr>
      <w:r w:rsidRPr="31457502">
        <w:rPr>
          <w:b/>
          <w:bCs/>
          <w:sz w:val="26"/>
          <w:szCs w:val="26"/>
          <w:u w:val="single"/>
        </w:rPr>
        <w:t xml:space="preserve">Please find listed below our current Traineeship vacancies for </w:t>
      </w:r>
      <w:proofErr w:type="gramStart"/>
      <w:r w:rsidRPr="31457502">
        <w:rPr>
          <w:b/>
          <w:bCs/>
          <w:sz w:val="26"/>
          <w:szCs w:val="26"/>
          <w:u w:val="single"/>
        </w:rPr>
        <w:t>1</w:t>
      </w:r>
      <w:r w:rsidR="00512B55">
        <w:rPr>
          <w:b/>
          <w:bCs/>
          <w:sz w:val="26"/>
          <w:szCs w:val="26"/>
          <w:u w:val="single"/>
        </w:rPr>
        <w:t>6</w:t>
      </w:r>
      <w:r w:rsidRPr="31457502">
        <w:rPr>
          <w:b/>
          <w:bCs/>
          <w:sz w:val="26"/>
          <w:szCs w:val="26"/>
          <w:u w:val="single"/>
        </w:rPr>
        <w:t>-24 year</w:t>
      </w:r>
      <w:proofErr w:type="gramEnd"/>
      <w:r w:rsidRPr="31457502">
        <w:rPr>
          <w:b/>
          <w:bCs/>
          <w:sz w:val="26"/>
          <w:szCs w:val="26"/>
          <w:u w:val="single"/>
        </w:rPr>
        <w:t xml:space="preserve"> olds</w:t>
      </w:r>
      <w:r>
        <w:rPr>
          <w:rFonts w:ascii="Calibri" w:hAnsi="Calibri" w:cs="Calibri"/>
          <w:color w:val="444444"/>
          <w:shd w:val="clear" w:color="auto" w:fill="FFFFFF"/>
        </w:rPr>
        <w:t xml:space="preserve"> </w:t>
      </w:r>
    </w:p>
    <w:p w14:paraId="3209BA50" w14:textId="77777777" w:rsidR="009D527C" w:rsidRPr="00905ACF" w:rsidRDefault="009D527C" w:rsidP="00905ACF">
      <w:pPr>
        <w:tabs>
          <w:tab w:val="left" w:pos="3675"/>
        </w:tabs>
        <w:jc w:val="center"/>
        <w:rPr>
          <w:b/>
          <w:bCs/>
          <w:sz w:val="24"/>
          <w:szCs w:val="24"/>
          <w:u w:val="single"/>
        </w:rPr>
      </w:pPr>
    </w:p>
    <w:p w14:paraId="6945D576" w14:textId="77777777" w:rsidR="009D527C" w:rsidRDefault="009D527C" w:rsidP="009D527C">
      <w:pPr>
        <w:tabs>
          <w:tab w:val="left" w:pos="3675"/>
        </w:tabs>
        <w:rPr>
          <w:sz w:val="24"/>
          <w:szCs w:val="24"/>
        </w:rPr>
      </w:pPr>
      <w:r>
        <w:rPr>
          <w:noProof/>
        </w:rPr>
        <w:drawing>
          <wp:inline distT="0" distB="0" distL="0" distR="0" wp14:anchorId="244A13F4" wp14:editId="48EC48CA">
            <wp:extent cx="996950" cy="599646"/>
            <wp:effectExtent l="0" t="0" r="0" b="0"/>
            <wp:docPr id="17" name="Picture 1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65" b="19364"/>
                    <a:stretch/>
                  </pic:blipFill>
                  <pic:spPr bwMode="auto">
                    <a:xfrm>
                      <a:off x="0" y="0"/>
                      <a:ext cx="1017441" cy="611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  <w:u w:val="single"/>
        </w:rPr>
        <w:t xml:space="preserve"> Peak Health &amp; Fitness – </w:t>
      </w:r>
      <w:proofErr w:type="spellStart"/>
      <w:r>
        <w:rPr>
          <w:b/>
          <w:bCs/>
          <w:sz w:val="24"/>
          <w:szCs w:val="24"/>
          <w:u w:val="single"/>
        </w:rPr>
        <w:t>Fitnees</w:t>
      </w:r>
      <w:proofErr w:type="spellEnd"/>
      <w:r>
        <w:rPr>
          <w:b/>
          <w:bCs/>
          <w:sz w:val="24"/>
          <w:szCs w:val="24"/>
          <w:u w:val="single"/>
        </w:rPr>
        <w:t xml:space="preserve">/Gym </w:t>
      </w:r>
      <w:r w:rsidRPr="009450C7">
        <w:rPr>
          <w:sz w:val="24"/>
          <w:szCs w:val="24"/>
        </w:rPr>
        <w:t>Customer Service</w:t>
      </w:r>
    </w:p>
    <w:p w14:paraId="371B1038" w14:textId="77777777" w:rsidR="009D527C" w:rsidRDefault="009D527C" w:rsidP="009D527C">
      <w:pPr>
        <w:tabs>
          <w:tab w:val="left" w:pos="3675"/>
        </w:tabs>
        <w:rPr>
          <w:rFonts w:ascii="Calibri" w:hAnsi="Calibri" w:cs="Calibri"/>
          <w:color w:val="444444"/>
          <w:shd w:val="clear" w:color="auto" w:fill="FFFFFF"/>
        </w:rPr>
      </w:pPr>
      <w:r>
        <w:rPr>
          <w:rFonts w:ascii="Calibri" w:hAnsi="Calibri" w:cs="Calibri"/>
          <w:color w:val="444444"/>
          <w:shd w:val="clear" w:color="auto" w:fill="FFFFFF"/>
        </w:rPr>
        <w:t xml:space="preserve">Unit A, </w:t>
      </w:r>
      <w:proofErr w:type="spellStart"/>
      <w:r>
        <w:rPr>
          <w:rFonts w:ascii="Calibri" w:hAnsi="Calibri" w:cs="Calibri"/>
          <w:color w:val="444444"/>
          <w:shd w:val="clear" w:color="auto" w:fill="FFFFFF"/>
        </w:rPr>
        <w:t>Westbridge</w:t>
      </w:r>
      <w:proofErr w:type="spellEnd"/>
      <w:r>
        <w:rPr>
          <w:rFonts w:ascii="Calibri" w:hAnsi="Calibri" w:cs="Calibri"/>
          <w:color w:val="444444"/>
          <w:shd w:val="clear" w:color="auto" w:fill="FFFFFF"/>
        </w:rPr>
        <w:t xml:space="preserve"> Trading Centre, Tavistock, Devon, PL19 8DE</w:t>
      </w:r>
    </w:p>
    <w:p w14:paraId="28A6CA7D" w14:textId="77777777" w:rsidR="008E2967" w:rsidRDefault="008E2967" w:rsidP="005A16D6">
      <w:pPr>
        <w:tabs>
          <w:tab w:val="left" w:pos="3675"/>
        </w:tabs>
      </w:pPr>
    </w:p>
    <w:p w14:paraId="17DED6FE" w14:textId="5E8D94F5" w:rsidR="003051DC" w:rsidRDefault="00BC0FE9" w:rsidP="003051DC">
      <w:r>
        <w:rPr>
          <w:noProof/>
        </w:rPr>
        <w:drawing>
          <wp:inline distT="0" distB="0" distL="0" distR="0" wp14:anchorId="0318418F" wp14:editId="5497CC83">
            <wp:extent cx="882650" cy="882650"/>
            <wp:effectExtent l="0" t="0" r="0" b="0"/>
            <wp:docPr id="8" name="Picture 8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51DC">
        <w:t xml:space="preserve"> </w:t>
      </w:r>
      <w:proofErr w:type="gramStart"/>
      <w:r w:rsidR="003051DC" w:rsidRPr="003051DC">
        <w:rPr>
          <w:b/>
          <w:bCs/>
          <w:u w:val="single"/>
        </w:rPr>
        <w:t>Board  -</w:t>
      </w:r>
      <w:proofErr w:type="gramEnd"/>
      <w:r w:rsidR="003051DC" w:rsidRPr="003051DC">
        <w:rPr>
          <w:b/>
          <w:bCs/>
          <w:u w:val="single"/>
        </w:rPr>
        <w:t>board gaming restaurants</w:t>
      </w:r>
      <w:r w:rsidR="003051DC">
        <w:t xml:space="preserve"> Business Admin</w:t>
      </w:r>
      <w:r w:rsidR="00B9643D">
        <w:t xml:space="preserve"> &amp; Customer Service</w:t>
      </w:r>
    </w:p>
    <w:p w14:paraId="3EB32B43" w14:textId="77777777" w:rsidR="006947E3" w:rsidRPr="006947E3" w:rsidRDefault="003051DC" w:rsidP="00FD612E">
      <w:pPr>
        <w:rPr>
          <w:rFonts w:ascii="Calibri" w:hAnsi="Calibri" w:cs="Calibri"/>
          <w:color w:val="444444"/>
          <w:shd w:val="clear" w:color="auto" w:fill="FFFFFF"/>
        </w:rPr>
      </w:pPr>
      <w:bookmarkStart w:id="1" w:name="_Hlk109140961"/>
      <w:r w:rsidRPr="00C709BF">
        <w:rPr>
          <w:rFonts w:ascii="Calibri" w:hAnsi="Calibri" w:cs="Calibri"/>
          <w:color w:val="444444"/>
          <w:shd w:val="clear" w:color="auto" w:fill="FFFFFF"/>
        </w:rPr>
        <w:t>Business Admin Trainee – Head Office</w:t>
      </w:r>
      <w:bookmarkEnd w:id="1"/>
      <w:r w:rsidRPr="00E467C0">
        <w:rPr>
          <w:rFonts w:ascii="Calibri" w:hAnsi="Calibri" w:cs="Calibri"/>
          <w:color w:val="444444"/>
          <w:highlight w:val="yellow"/>
          <w:shd w:val="clear" w:color="auto" w:fill="FFFFFF"/>
        </w:rPr>
        <w:t>,</w:t>
      </w:r>
      <w:r>
        <w:rPr>
          <w:rFonts w:ascii="Calibri" w:hAnsi="Calibri" w:cs="Calibri"/>
          <w:color w:val="444444"/>
          <w:shd w:val="clear" w:color="auto" w:fill="FFFFFF"/>
        </w:rPr>
        <w:t xml:space="preserve"> 5th Floor, Trinity Rd, Avon St, Bristol, BS2 0PT</w:t>
      </w:r>
      <w:r w:rsidR="006947E3">
        <w:rPr>
          <w:rFonts w:ascii="Calibri" w:hAnsi="Calibri" w:cs="Calibri"/>
          <w:color w:val="444444"/>
          <w:shd w:val="clear" w:color="auto" w:fill="FFFFFF"/>
        </w:rPr>
        <w:t xml:space="preserve"> Social Media Trainee (CS) - 79 South Street, Exeter, EX1 1EQ</w:t>
      </w:r>
    </w:p>
    <w:p w14:paraId="13B42E88" w14:textId="2FDD766B" w:rsidR="00220358" w:rsidRPr="009D527C" w:rsidRDefault="003051DC" w:rsidP="009D527C">
      <w:pPr>
        <w:rPr>
          <w:rFonts w:ascii="Calibri" w:hAnsi="Calibri" w:cs="Calibri"/>
          <w:color w:val="444444"/>
          <w:shd w:val="clear" w:color="auto" w:fill="FFFFFF"/>
        </w:rPr>
      </w:pPr>
      <w:r>
        <w:rPr>
          <w:rFonts w:ascii="Calibri" w:hAnsi="Calibri" w:cs="Calibri"/>
          <w:color w:val="444444"/>
          <w:shd w:val="clear" w:color="auto" w:fill="FFFFFF"/>
        </w:rPr>
        <w:t>Social Media Trainee (</w:t>
      </w:r>
      <w:r w:rsidR="00786CF1">
        <w:rPr>
          <w:rFonts w:ascii="Calibri" w:hAnsi="Calibri" w:cs="Calibri"/>
          <w:color w:val="444444"/>
          <w:shd w:val="clear" w:color="auto" w:fill="FFFFFF"/>
        </w:rPr>
        <w:t>CS</w:t>
      </w:r>
      <w:r>
        <w:rPr>
          <w:rFonts w:ascii="Calibri" w:hAnsi="Calibri" w:cs="Calibri"/>
          <w:color w:val="444444"/>
          <w:shd w:val="clear" w:color="auto" w:fill="FFFFFF"/>
        </w:rPr>
        <w:t>) - 79 South Street, Exeter, EX1 1EQ</w:t>
      </w:r>
    </w:p>
    <w:p w14:paraId="04EEAFCF" w14:textId="77777777" w:rsidR="006A6944" w:rsidRDefault="006A6944" w:rsidP="006A6944">
      <w:pPr>
        <w:tabs>
          <w:tab w:val="left" w:pos="3675"/>
        </w:tabs>
        <w:rPr>
          <w:b/>
          <w:bCs/>
          <w:u w:val="single"/>
        </w:rPr>
      </w:pPr>
    </w:p>
    <w:p w14:paraId="53DB5198" w14:textId="77777777" w:rsidR="006A6944" w:rsidRPr="00336AF0" w:rsidRDefault="006A6944" w:rsidP="006A6944">
      <w:pPr>
        <w:tabs>
          <w:tab w:val="left" w:pos="3675"/>
        </w:tabs>
      </w:pPr>
      <w:r>
        <w:rPr>
          <w:noProof/>
        </w:rPr>
        <w:drawing>
          <wp:inline distT="0" distB="0" distL="0" distR="0" wp14:anchorId="004015A0" wp14:editId="358A5C9D">
            <wp:extent cx="514350" cy="514350"/>
            <wp:effectExtent l="0" t="0" r="0" b="0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u w:val="single"/>
        </w:rPr>
        <w:t xml:space="preserve"> </w:t>
      </w:r>
      <w:r w:rsidRPr="009822F0">
        <w:rPr>
          <w:b/>
          <w:bCs/>
          <w:u w:val="single"/>
        </w:rPr>
        <w:t>Women’s Business Club</w:t>
      </w:r>
      <w:r>
        <w:rPr>
          <w:b/>
          <w:bCs/>
          <w:u w:val="single"/>
        </w:rPr>
        <w:t xml:space="preserve"> – Empowering Women to succeed in business </w:t>
      </w:r>
      <w:r w:rsidRPr="00336AF0">
        <w:t xml:space="preserve">(Customer </w:t>
      </w:r>
      <w:r>
        <w:t>Service)</w:t>
      </w:r>
    </w:p>
    <w:p w14:paraId="1FD6134E" w14:textId="4F24B1F1" w:rsidR="006A6944" w:rsidRDefault="001F6E2C" w:rsidP="006A6944">
      <w:pPr>
        <w:tabs>
          <w:tab w:val="left" w:pos="3675"/>
        </w:tabs>
      </w:pPr>
      <w:r w:rsidRPr="001F6E2C">
        <w:t>26 Wyndham Way, Winchcombe, Cheltenham, Gloucestershire</w:t>
      </w:r>
      <w:r>
        <w:t xml:space="preserve">, </w:t>
      </w:r>
      <w:r w:rsidR="00B04F89" w:rsidRPr="00B04F89">
        <w:t>GL54 5NP</w:t>
      </w:r>
      <w:r w:rsidR="006A6944">
        <w:t>:</w:t>
      </w:r>
    </w:p>
    <w:p w14:paraId="72AF5E11" w14:textId="77777777" w:rsidR="006A6944" w:rsidRDefault="006A6944" w:rsidP="006A6944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Social Media Trainee</w:t>
      </w:r>
    </w:p>
    <w:p w14:paraId="4CB89DFF" w14:textId="77777777" w:rsidR="006A6944" w:rsidRDefault="006A6944" w:rsidP="006A6944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Business Admin Trainee</w:t>
      </w:r>
    </w:p>
    <w:p w14:paraId="61922829" w14:textId="77777777" w:rsidR="006A6944" w:rsidRDefault="006A6944" w:rsidP="006A6944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Website Design Trainee</w:t>
      </w:r>
    </w:p>
    <w:p w14:paraId="3F1B95A5" w14:textId="77777777" w:rsidR="006A6944" w:rsidRDefault="006A6944" w:rsidP="006A6944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Marketing Trainee</w:t>
      </w:r>
    </w:p>
    <w:p w14:paraId="2048B23C" w14:textId="77777777" w:rsidR="006A6944" w:rsidRDefault="006A6944" w:rsidP="006A6944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PR &amp; Journalism Trainee</w:t>
      </w:r>
    </w:p>
    <w:p w14:paraId="40BBEFE3" w14:textId="21AC2293" w:rsidR="006A6944" w:rsidRDefault="006A6944" w:rsidP="009D527C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Sales Trainee</w:t>
      </w:r>
    </w:p>
    <w:p w14:paraId="69E362AA" w14:textId="77777777" w:rsidR="00DA5161" w:rsidRDefault="00DA5161" w:rsidP="009D527C">
      <w:pPr>
        <w:pStyle w:val="NoSpacing"/>
      </w:pPr>
    </w:p>
    <w:p w14:paraId="0DA9CF99" w14:textId="77777777" w:rsidR="00B9340E" w:rsidRPr="009D527C" w:rsidRDefault="00B9340E" w:rsidP="009D527C">
      <w:pPr>
        <w:pStyle w:val="NoSpacing"/>
      </w:pPr>
    </w:p>
    <w:p w14:paraId="282A7AB7" w14:textId="256D9757" w:rsidR="00806616" w:rsidRDefault="00806616" w:rsidP="00806616">
      <w:pPr>
        <w:tabs>
          <w:tab w:val="left" w:pos="3675"/>
        </w:tabs>
        <w:rPr>
          <w:b/>
          <w:bCs/>
          <w:u w:val="single"/>
        </w:rPr>
      </w:pPr>
      <w:r>
        <w:rPr>
          <w:noProof/>
        </w:rPr>
        <w:lastRenderedPageBreak/>
        <w:drawing>
          <wp:inline distT="0" distB="0" distL="0" distR="0" wp14:anchorId="0A18F1AC" wp14:editId="79FBFD24">
            <wp:extent cx="2105025" cy="561975"/>
            <wp:effectExtent l="0" t="0" r="0" b="0"/>
            <wp:docPr id="1334714324" name="Picture 133471432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714324" name="Picture 1334714324" descr="A picture containing text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130A" w:rsidRPr="0036130A">
        <w:rPr>
          <w:b/>
          <w:bCs/>
          <w:u w:val="single"/>
        </w:rPr>
        <w:t xml:space="preserve"> </w:t>
      </w:r>
      <w:r w:rsidR="0036130A" w:rsidRPr="001AE44D">
        <w:rPr>
          <w:b/>
          <w:bCs/>
          <w:u w:val="single"/>
        </w:rPr>
        <w:t xml:space="preserve">High Street Fashion Stores – </w:t>
      </w:r>
      <w:r w:rsidR="0036130A" w:rsidRPr="000710F1">
        <w:rPr>
          <w:b/>
          <w:bCs/>
          <w:color w:val="FF0000"/>
          <w:u w:val="single"/>
        </w:rPr>
        <w:t>Retail Fashion Trainee</w:t>
      </w:r>
      <w:r w:rsidR="0036130A">
        <w:rPr>
          <w:b/>
          <w:bCs/>
          <w:color w:val="FF0000"/>
          <w:u w:val="single"/>
        </w:rPr>
        <w:t xml:space="preserve"> (6 weeks)</w:t>
      </w:r>
    </w:p>
    <w:p w14:paraId="427792E3" w14:textId="3EC929DE" w:rsidR="0070708D" w:rsidRPr="003D465F" w:rsidRDefault="00095EF5" w:rsidP="26FC6420">
      <w:pPr>
        <w:tabs>
          <w:tab w:val="left" w:pos="3675"/>
        </w:tabs>
        <w:rPr>
          <w:sz w:val="24"/>
          <w:szCs w:val="24"/>
        </w:rPr>
      </w:pPr>
      <w:bookmarkStart w:id="2" w:name="_Hlk107560328"/>
      <w:r w:rsidRPr="005B3EDB">
        <w:rPr>
          <w:sz w:val="24"/>
          <w:szCs w:val="24"/>
        </w:rPr>
        <w:t>Weston-Super-Mare 4/5 Regent Street Bristol BS23 1SL</w:t>
      </w:r>
    </w:p>
    <w:bookmarkEnd w:id="2"/>
    <w:p w14:paraId="063A7CF8" w14:textId="15D60B92" w:rsidR="0070708D" w:rsidRPr="003D465F" w:rsidRDefault="00095EF5" w:rsidP="26FC6420">
      <w:pPr>
        <w:tabs>
          <w:tab w:val="left" w:pos="3675"/>
        </w:tabs>
        <w:rPr>
          <w:sz w:val="24"/>
          <w:szCs w:val="24"/>
        </w:rPr>
      </w:pPr>
      <w:r w:rsidRPr="003D465F">
        <w:rPr>
          <w:sz w:val="24"/>
          <w:szCs w:val="24"/>
        </w:rPr>
        <w:t xml:space="preserve">Chippenham The Emery Centre Wiltshire SN15 3JP </w:t>
      </w:r>
    </w:p>
    <w:p w14:paraId="3BEE2056" w14:textId="06160C58" w:rsidR="0070708D" w:rsidRPr="003D465F" w:rsidRDefault="00095EF5" w:rsidP="26FC6420">
      <w:pPr>
        <w:tabs>
          <w:tab w:val="left" w:pos="3675"/>
        </w:tabs>
        <w:rPr>
          <w:sz w:val="24"/>
          <w:szCs w:val="24"/>
        </w:rPr>
      </w:pPr>
      <w:r w:rsidRPr="003D465F">
        <w:rPr>
          <w:sz w:val="24"/>
          <w:szCs w:val="24"/>
        </w:rPr>
        <w:t xml:space="preserve">Evesham 50/52 Bridge Street Worcestershire WR11 4RY </w:t>
      </w:r>
    </w:p>
    <w:p w14:paraId="02145489" w14:textId="3D8A5E6B" w:rsidR="0070708D" w:rsidRPr="003D465F" w:rsidRDefault="00095EF5" w:rsidP="26FC6420">
      <w:pPr>
        <w:tabs>
          <w:tab w:val="left" w:pos="3675"/>
        </w:tabs>
        <w:rPr>
          <w:sz w:val="24"/>
          <w:szCs w:val="24"/>
        </w:rPr>
      </w:pPr>
      <w:r w:rsidRPr="00AB2D02">
        <w:rPr>
          <w:sz w:val="24"/>
          <w:szCs w:val="24"/>
        </w:rPr>
        <w:t>Street</w:t>
      </w:r>
      <w:r w:rsidRPr="003D465F">
        <w:rPr>
          <w:sz w:val="24"/>
          <w:szCs w:val="24"/>
        </w:rPr>
        <w:t xml:space="preserve"> 97 High Street Somerset BA16 0EZ </w:t>
      </w:r>
    </w:p>
    <w:p w14:paraId="361DF777" w14:textId="05C1B228" w:rsidR="0070708D" w:rsidRPr="003D465F" w:rsidRDefault="00095EF5" w:rsidP="26FC6420">
      <w:pPr>
        <w:tabs>
          <w:tab w:val="left" w:pos="3675"/>
        </w:tabs>
        <w:rPr>
          <w:sz w:val="24"/>
          <w:szCs w:val="24"/>
        </w:rPr>
      </w:pPr>
      <w:r w:rsidRPr="003D465F">
        <w:rPr>
          <w:sz w:val="24"/>
          <w:szCs w:val="24"/>
        </w:rPr>
        <w:t xml:space="preserve">Burnham On Sea 47/51 High Street Somerset TA8 1PB </w:t>
      </w:r>
    </w:p>
    <w:p w14:paraId="46787BF7" w14:textId="77777777" w:rsidR="00D32326" w:rsidRPr="003D465F" w:rsidRDefault="00095EF5" w:rsidP="26FC6420">
      <w:pPr>
        <w:tabs>
          <w:tab w:val="left" w:pos="3675"/>
        </w:tabs>
        <w:rPr>
          <w:sz w:val="24"/>
          <w:szCs w:val="24"/>
        </w:rPr>
      </w:pPr>
      <w:r w:rsidRPr="003D465F">
        <w:rPr>
          <w:sz w:val="24"/>
          <w:szCs w:val="24"/>
        </w:rPr>
        <w:t xml:space="preserve">Gloucester 31/33 </w:t>
      </w:r>
      <w:proofErr w:type="gramStart"/>
      <w:r w:rsidRPr="003D465F">
        <w:rPr>
          <w:sz w:val="24"/>
          <w:szCs w:val="24"/>
        </w:rPr>
        <w:t>Northgate street</w:t>
      </w:r>
      <w:proofErr w:type="gramEnd"/>
      <w:r w:rsidRPr="003D465F">
        <w:rPr>
          <w:sz w:val="24"/>
          <w:szCs w:val="24"/>
        </w:rPr>
        <w:t xml:space="preserve"> Gloucestershire GL1 2AN </w:t>
      </w:r>
    </w:p>
    <w:p w14:paraId="4ABEF161" w14:textId="5C83C70F" w:rsidR="0070708D" w:rsidRPr="003D465F" w:rsidRDefault="00095EF5" w:rsidP="26FC6420">
      <w:pPr>
        <w:tabs>
          <w:tab w:val="left" w:pos="3675"/>
        </w:tabs>
        <w:rPr>
          <w:sz w:val="24"/>
          <w:szCs w:val="24"/>
        </w:rPr>
      </w:pPr>
      <w:bookmarkStart w:id="3" w:name="_Hlk107560156"/>
      <w:r w:rsidRPr="005B3EDB">
        <w:rPr>
          <w:sz w:val="24"/>
          <w:szCs w:val="24"/>
        </w:rPr>
        <w:t>Yate East Walk Yate Shopping Centre Bristol BS37 4AP</w:t>
      </w:r>
      <w:r w:rsidRPr="003D465F">
        <w:rPr>
          <w:sz w:val="24"/>
          <w:szCs w:val="24"/>
        </w:rPr>
        <w:t xml:space="preserve"> </w:t>
      </w:r>
    </w:p>
    <w:bookmarkEnd w:id="3"/>
    <w:p w14:paraId="7D6A2B77" w14:textId="0BC49731" w:rsidR="0070708D" w:rsidRPr="003D465F" w:rsidRDefault="00095EF5" w:rsidP="26FC6420">
      <w:pPr>
        <w:tabs>
          <w:tab w:val="left" w:pos="3675"/>
        </w:tabs>
        <w:rPr>
          <w:sz w:val="24"/>
          <w:szCs w:val="24"/>
        </w:rPr>
      </w:pPr>
      <w:r w:rsidRPr="003D465F">
        <w:rPr>
          <w:sz w:val="24"/>
          <w:szCs w:val="24"/>
        </w:rPr>
        <w:t xml:space="preserve">Tewkesbury 10B High Street GL20 5AL </w:t>
      </w:r>
    </w:p>
    <w:p w14:paraId="041F93D4" w14:textId="51BC6ADA" w:rsidR="0070708D" w:rsidRPr="005B3EDB" w:rsidRDefault="00095EF5" w:rsidP="26FC6420">
      <w:pPr>
        <w:tabs>
          <w:tab w:val="left" w:pos="3675"/>
        </w:tabs>
        <w:rPr>
          <w:sz w:val="24"/>
          <w:szCs w:val="24"/>
        </w:rPr>
      </w:pPr>
      <w:bookmarkStart w:id="4" w:name="_Hlk107560175"/>
      <w:r w:rsidRPr="005B3EDB">
        <w:rPr>
          <w:sz w:val="24"/>
          <w:szCs w:val="24"/>
        </w:rPr>
        <w:t xml:space="preserve">Emersons Green Unit B3 Emersons Green Retail Park Bristol BS16 7AE </w:t>
      </w:r>
    </w:p>
    <w:bookmarkEnd w:id="4"/>
    <w:p w14:paraId="03794FCA" w14:textId="76FF05C3" w:rsidR="00B43BE3" w:rsidRPr="005B3EDB" w:rsidRDefault="00095EF5" w:rsidP="26FC6420">
      <w:pPr>
        <w:tabs>
          <w:tab w:val="left" w:pos="3675"/>
        </w:tabs>
        <w:rPr>
          <w:sz w:val="24"/>
          <w:szCs w:val="24"/>
        </w:rPr>
      </w:pPr>
      <w:r w:rsidRPr="005B3EDB">
        <w:rPr>
          <w:sz w:val="24"/>
          <w:szCs w:val="24"/>
        </w:rPr>
        <w:t xml:space="preserve">Wells 9/13 High Street Wells BA5 2AA </w:t>
      </w:r>
    </w:p>
    <w:p w14:paraId="125A690F" w14:textId="0BE7B2B1" w:rsidR="00B43BE3" w:rsidRPr="005B3EDB" w:rsidRDefault="00095EF5" w:rsidP="26FC6420">
      <w:pPr>
        <w:tabs>
          <w:tab w:val="left" w:pos="3675"/>
        </w:tabs>
        <w:rPr>
          <w:sz w:val="24"/>
          <w:szCs w:val="24"/>
        </w:rPr>
      </w:pPr>
      <w:bookmarkStart w:id="5" w:name="_Hlk107560193"/>
      <w:r w:rsidRPr="005B3EDB">
        <w:rPr>
          <w:sz w:val="24"/>
          <w:szCs w:val="24"/>
        </w:rPr>
        <w:t xml:space="preserve">Portishead Unit 2, Wyndham Way Retail Park Bristol BS20 7BY </w:t>
      </w:r>
    </w:p>
    <w:p w14:paraId="26C3D401" w14:textId="25FFEDA8" w:rsidR="00B43BE3" w:rsidRPr="003D465F" w:rsidRDefault="00095EF5" w:rsidP="26FC6420">
      <w:pPr>
        <w:tabs>
          <w:tab w:val="left" w:pos="3675"/>
        </w:tabs>
        <w:rPr>
          <w:sz w:val="24"/>
          <w:szCs w:val="24"/>
        </w:rPr>
      </w:pPr>
      <w:bookmarkStart w:id="6" w:name="_Hlk107560263"/>
      <w:bookmarkEnd w:id="5"/>
      <w:r w:rsidRPr="005B3EDB">
        <w:rPr>
          <w:sz w:val="24"/>
          <w:szCs w:val="24"/>
        </w:rPr>
        <w:t>Imperial Park Unit 16b Imperial Park Hartcliffe Way Bristol BS13 7TJ</w:t>
      </w:r>
      <w:r w:rsidRPr="003D465F">
        <w:rPr>
          <w:sz w:val="24"/>
          <w:szCs w:val="24"/>
        </w:rPr>
        <w:t xml:space="preserve"> </w:t>
      </w:r>
    </w:p>
    <w:p w14:paraId="0A33062A" w14:textId="5CD340EB" w:rsidR="00B43BE3" w:rsidRPr="003D465F" w:rsidRDefault="00095EF5" w:rsidP="26FC6420">
      <w:pPr>
        <w:tabs>
          <w:tab w:val="left" w:pos="3675"/>
        </w:tabs>
        <w:rPr>
          <w:sz w:val="24"/>
          <w:szCs w:val="24"/>
        </w:rPr>
      </w:pPr>
      <w:bookmarkStart w:id="7" w:name="_Hlk107560235"/>
      <w:bookmarkEnd w:id="6"/>
      <w:r w:rsidRPr="003D465F">
        <w:rPr>
          <w:sz w:val="24"/>
          <w:szCs w:val="24"/>
        </w:rPr>
        <w:t xml:space="preserve">Keynsham 62 High Street Bristol BS31 1EA </w:t>
      </w:r>
    </w:p>
    <w:bookmarkEnd w:id="7"/>
    <w:p w14:paraId="69D69EC0" w14:textId="33844043" w:rsidR="00B43BE3" w:rsidRPr="003D465F" w:rsidRDefault="00095EF5" w:rsidP="26FC6420">
      <w:pPr>
        <w:tabs>
          <w:tab w:val="left" w:pos="3675"/>
        </w:tabs>
        <w:rPr>
          <w:sz w:val="24"/>
          <w:szCs w:val="24"/>
        </w:rPr>
      </w:pPr>
      <w:r w:rsidRPr="00547C97">
        <w:rPr>
          <w:sz w:val="24"/>
          <w:szCs w:val="24"/>
        </w:rPr>
        <w:t>Newton Abbot</w:t>
      </w:r>
      <w:r w:rsidRPr="003D465F">
        <w:rPr>
          <w:sz w:val="24"/>
          <w:szCs w:val="24"/>
        </w:rPr>
        <w:t xml:space="preserve"> Unit 2 28 Courtney Street Devon TQ12 2DT </w:t>
      </w:r>
    </w:p>
    <w:p w14:paraId="1A8D63C6" w14:textId="3789575F" w:rsidR="00B43BE3" w:rsidRPr="003D465F" w:rsidRDefault="00095EF5" w:rsidP="26FC6420">
      <w:pPr>
        <w:tabs>
          <w:tab w:val="left" w:pos="3675"/>
        </w:tabs>
        <w:rPr>
          <w:sz w:val="24"/>
          <w:szCs w:val="24"/>
        </w:rPr>
      </w:pPr>
      <w:r w:rsidRPr="003D465F">
        <w:rPr>
          <w:sz w:val="24"/>
          <w:szCs w:val="24"/>
        </w:rPr>
        <w:t>Bridgewater 2/3 Angel Place Wiltshire TA6 3TQ</w:t>
      </w:r>
    </w:p>
    <w:p w14:paraId="5BDFC383" w14:textId="4F776C79" w:rsidR="00B43BE3" w:rsidRPr="003D465F" w:rsidRDefault="00095EF5" w:rsidP="26FC6420">
      <w:pPr>
        <w:tabs>
          <w:tab w:val="left" w:pos="3675"/>
        </w:tabs>
        <w:rPr>
          <w:sz w:val="24"/>
          <w:szCs w:val="24"/>
        </w:rPr>
      </w:pPr>
      <w:r w:rsidRPr="003D465F">
        <w:rPr>
          <w:sz w:val="24"/>
          <w:szCs w:val="24"/>
        </w:rPr>
        <w:t xml:space="preserve">Exmouth 41/43 The Parade Devon EX8 1RH </w:t>
      </w:r>
    </w:p>
    <w:p w14:paraId="1CFDDEAD" w14:textId="47D2BA40" w:rsidR="00B43BE3" w:rsidRPr="003D465F" w:rsidRDefault="00095EF5" w:rsidP="26FC6420">
      <w:pPr>
        <w:tabs>
          <w:tab w:val="left" w:pos="3675"/>
        </w:tabs>
        <w:rPr>
          <w:sz w:val="24"/>
          <w:szCs w:val="24"/>
        </w:rPr>
      </w:pPr>
      <w:r w:rsidRPr="003D465F">
        <w:rPr>
          <w:sz w:val="24"/>
          <w:szCs w:val="24"/>
        </w:rPr>
        <w:t>Kingsbridge 2 Fore Street Devon TQ7 1NY</w:t>
      </w:r>
    </w:p>
    <w:p w14:paraId="07933EE3" w14:textId="2BFEF14F" w:rsidR="00B43BE3" w:rsidRPr="003D465F" w:rsidRDefault="00095EF5" w:rsidP="26FC6420">
      <w:pPr>
        <w:tabs>
          <w:tab w:val="left" w:pos="3675"/>
        </w:tabs>
        <w:rPr>
          <w:sz w:val="24"/>
          <w:szCs w:val="24"/>
        </w:rPr>
      </w:pPr>
      <w:proofErr w:type="spellStart"/>
      <w:r w:rsidRPr="003D465F">
        <w:rPr>
          <w:sz w:val="24"/>
          <w:szCs w:val="24"/>
        </w:rPr>
        <w:t>Plymstock</w:t>
      </w:r>
      <w:proofErr w:type="spellEnd"/>
      <w:r w:rsidRPr="003D465F">
        <w:rPr>
          <w:sz w:val="24"/>
          <w:szCs w:val="24"/>
        </w:rPr>
        <w:t xml:space="preserve"> 51 The Broadway Devon Pl9 7AF </w:t>
      </w:r>
    </w:p>
    <w:p w14:paraId="53397DC8" w14:textId="158593DB" w:rsidR="00B43BE3" w:rsidRPr="003D465F" w:rsidRDefault="00095EF5" w:rsidP="26FC6420">
      <w:pPr>
        <w:tabs>
          <w:tab w:val="left" w:pos="3675"/>
        </w:tabs>
        <w:rPr>
          <w:sz w:val="24"/>
          <w:szCs w:val="24"/>
        </w:rPr>
      </w:pPr>
      <w:r w:rsidRPr="003D465F">
        <w:rPr>
          <w:sz w:val="24"/>
          <w:szCs w:val="24"/>
        </w:rPr>
        <w:t xml:space="preserve">Penzance 88/89 Market Jew Street Cornwall TR18 2LG </w:t>
      </w:r>
    </w:p>
    <w:p w14:paraId="64C44096" w14:textId="4FAF99B3" w:rsidR="00B43BE3" w:rsidRPr="003D465F" w:rsidRDefault="00095EF5" w:rsidP="26FC6420">
      <w:pPr>
        <w:tabs>
          <w:tab w:val="left" w:pos="3675"/>
        </w:tabs>
        <w:rPr>
          <w:sz w:val="24"/>
          <w:szCs w:val="24"/>
        </w:rPr>
      </w:pPr>
      <w:r w:rsidRPr="003D465F">
        <w:rPr>
          <w:sz w:val="24"/>
          <w:szCs w:val="24"/>
        </w:rPr>
        <w:t xml:space="preserve">Ilminster (Co-op) The Square Cornhill TA19 0AH </w:t>
      </w:r>
    </w:p>
    <w:p w14:paraId="09F34740" w14:textId="260FEDB8" w:rsidR="00D32326" w:rsidRPr="003D465F" w:rsidRDefault="00095EF5" w:rsidP="26FC6420">
      <w:pPr>
        <w:tabs>
          <w:tab w:val="left" w:pos="3675"/>
        </w:tabs>
        <w:rPr>
          <w:sz w:val="24"/>
          <w:szCs w:val="24"/>
        </w:rPr>
      </w:pPr>
      <w:r w:rsidRPr="003D465F">
        <w:rPr>
          <w:sz w:val="24"/>
          <w:szCs w:val="24"/>
        </w:rPr>
        <w:t xml:space="preserve">Plympton 82 Ridgeway Devon PL7 2ZN </w:t>
      </w:r>
    </w:p>
    <w:p w14:paraId="48F55D5C" w14:textId="36F902F5" w:rsidR="00D32326" w:rsidRPr="003D465F" w:rsidRDefault="00095EF5" w:rsidP="26FC6420">
      <w:pPr>
        <w:tabs>
          <w:tab w:val="left" w:pos="3675"/>
        </w:tabs>
        <w:rPr>
          <w:sz w:val="24"/>
          <w:szCs w:val="24"/>
        </w:rPr>
      </w:pPr>
      <w:r w:rsidRPr="003D465F">
        <w:rPr>
          <w:sz w:val="24"/>
          <w:szCs w:val="24"/>
        </w:rPr>
        <w:t xml:space="preserve">Tiverton 18/20 Market Walk Devon EX16 6BL </w:t>
      </w:r>
    </w:p>
    <w:p w14:paraId="0EFA0A7B" w14:textId="465F16AA" w:rsidR="00D32326" w:rsidRPr="003D465F" w:rsidRDefault="00095EF5" w:rsidP="26FC6420">
      <w:pPr>
        <w:tabs>
          <w:tab w:val="left" w:pos="3675"/>
        </w:tabs>
        <w:rPr>
          <w:sz w:val="24"/>
          <w:szCs w:val="24"/>
        </w:rPr>
      </w:pPr>
      <w:r w:rsidRPr="003D465F">
        <w:rPr>
          <w:sz w:val="24"/>
          <w:szCs w:val="24"/>
        </w:rPr>
        <w:t xml:space="preserve">Torquay Unit 8b Union Square Shopping Centre Union Street Devon TQ1 3UT </w:t>
      </w:r>
    </w:p>
    <w:p w14:paraId="768FE978" w14:textId="78DCFF82" w:rsidR="00D32326" w:rsidRPr="003D465F" w:rsidRDefault="00095EF5" w:rsidP="26FC6420">
      <w:pPr>
        <w:tabs>
          <w:tab w:val="left" w:pos="3675"/>
        </w:tabs>
        <w:rPr>
          <w:sz w:val="24"/>
          <w:szCs w:val="24"/>
        </w:rPr>
      </w:pPr>
      <w:r w:rsidRPr="003D465F">
        <w:rPr>
          <w:sz w:val="24"/>
          <w:szCs w:val="24"/>
        </w:rPr>
        <w:t xml:space="preserve">Okehampton 17/18 Fore Street Devon EX20 1AN </w:t>
      </w:r>
    </w:p>
    <w:p w14:paraId="77CEE214" w14:textId="57E5D407" w:rsidR="00504588" w:rsidRPr="003D465F" w:rsidRDefault="00095EF5" w:rsidP="26FC6420">
      <w:pPr>
        <w:tabs>
          <w:tab w:val="left" w:pos="3675"/>
        </w:tabs>
        <w:rPr>
          <w:sz w:val="24"/>
          <w:szCs w:val="24"/>
        </w:rPr>
      </w:pPr>
      <w:r w:rsidRPr="003D465F">
        <w:rPr>
          <w:sz w:val="24"/>
          <w:szCs w:val="24"/>
        </w:rPr>
        <w:t xml:space="preserve">Teignmouth 10/11 Wellington Street Devon TQ14 8HH </w:t>
      </w:r>
    </w:p>
    <w:p w14:paraId="3D56B3A7" w14:textId="25C31FD2" w:rsidR="00504588" w:rsidRPr="003D465F" w:rsidRDefault="00095EF5" w:rsidP="26FC6420">
      <w:pPr>
        <w:tabs>
          <w:tab w:val="left" w:pos="3675"/>
        </w:tabs>
        <w:rPr>
          <w:sz w:val="24"/>
          <w:szCs w:val="24"/>
        </w:rPr>
      </w:pPr>
      <w:r w:rsidRPr="003D465F">
        <w:rPr>
          <w:sz w:val="24"/>
          <w:szCs w:val="24"/>
        </w:rPr>
        <w:t xml:space="preserve">Plymouth Unit D The Armada Shopping Centre Devon PL1 1LE </w:t>
      </w:r>
    </w:p>
    <w:p w14:paraId="2904D863" w14:textId="77777777" w:rsidR="00DA5161" w:rsidRDefault="00DA5161" w:rsidP="00DA5161">
      <w:pPr>
        <w:tabs>
          <w:tab w:val="left" w:pos="3675"/>
        </w:tabs>
        <w:rPr>
          <w:b/>
          <w:bCs/>
          <w:u w:val="single"/>
        </w:rPr>
      </w:pPr>
      <w:r>
        <w:rPr>
          <w:noProof/>
        </w:rPr>
        <w:lastRenderedPageBreak/>
        <w:drawing>
          <wp:inline distT="0" distB="0" distL="0" distR="0" wp14:anchorId="39EE12AD" wp14:editId="7D4F3FF9">
            <wp:extent cx="2105025" cy="561975"/>
            <wp:effectExtent l="0" t="0" r="0" b="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714324" name="Picture 1334714324" descr="A picture containing text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130A">
        <w:rPr>
          <w:b/>
          <w:bCs/>
          <w:u w:val="single"/>
        </w:rPr>
        <w:t xml:space="preserve"> </w:t>
      </w:r>
      <w:r w:rsidRPr="001AE44D">
        <w:rPr>
          <w:b/>
          <w:bCs/>
          <w:u w:val="single"/>
        </w:rPr>
        <w:t xml:space="preserve">High Street Fashion Stores – </w:t>
      </w:r>
      <w:r w:rsidRPr="000710F1">
        <w:rPr>
          <w:b/>
          <w:bCs/>
          <w:color w:val="FF0000"/>
          <w:u w:val="single"/>
        </w:rPr>
        <w:t>Retail Fashion Trainee</w:t>
      </w:r>
      <w:r>
        <w:rPr>
          <w:b/>
          <w:bCs/>
          <w:color w:val="FF0000"/>
          <w:u w:val="single"/>
        </w:rPr>
        <w:t xml:space="preserve"> (6 weeks)</w:t>
      </w:r>
    </w:p>
    <w:p w14:paraId="704F3186" w14:textId="1682B74C" w:rsidR="00504588" w:rsidRPr="003D465F" w:rsidRDefault="00095EF5" w:rsidP="26FC6420">
      <w:pPr>
        <w:tabs>
          <w:tab w:val="left" w:pos="3675"/>
        </w:tabs>
        <w:rPr>
          <w:sz w:val="24"/>
          <w:szCs w:val="24"/>
        </w:rPr>
      </w:pPr>
      <w:r w:rsidRPr="003D465F">
        <w:rPr>
          <w:sz w:val="24"/>
          <w:szCs w:val="24"/>
        </w:rPr>
        <w:t xml:space="preserve">Bideford Unit 7/8/9 Atlantic Village EX39 3QU </w:t>
      </w:r>
    </w:p>
    <w:p w14:paraId="06DEC1D0" w14:textId="18328480" w:rsidR="00504588" w:rsidRPr="003D465F" w:rsidRDefault="00095EF5" w:rsidP="26FC6420">
      <w:pPr>
        <w:tabs>
          <w:tab w:val="left" w:pos="3675"/>
        </w:tabs>
        <w:rPr>
          <w:sz w:val="24"/>
          <w:szCs w:val="24"/>
        </w:rPr>
      </w:pPr>
      <w:r w:rsidRPr="003D465F">
        <w:rPr>
          <w:sz w:val="24"/>
          <w:szCs w:val="24"/>
        </w:rPr>
        <w:t xml:space="preserve">Bude RP Unit 2, </w:t>
      </w:r>
      <w:proofErr w:type="spellStart"/>
      <w:r w:rsidRPr="003D465F">
        <w:rPr>
          <w:sz w:val="24"/>
          <w:szCs w:val="24"/>
        </w:rPr>
        <w:t>Binhamy</w:t>
      </w:r>
      <w:proofErr w:type="spellEnd"/>
      <w:r w:rsidRPr="003D465F">
        <w:rPr>
          <w:sz w:val="24"/>
          <w:szCs w:val="24"/>
        </w:rPr>
        <w:t xml:space="preserve"> Retail Park Sandpiper Road Bude EX23 8BA </w:t>
      </w:r>
    </w:p>
    <w:p w14:paraId="56161652" w14:textId="00EC1120" w:rsidR="00504588" w:rsidRPr="003D465F" w:rsidRDefault="00095EF5" w:rsidP="26FC6420">
      <w:pPr>
        <w:tabs>
          <w:tab w:val="left" w:pos="3675"/>
        </w:tabs>
        <w:rPr>
          <w:sz w:val="24"/>
          <w:szCs w:val="24"/>
        </w:rPr>
      </w:pPr>
      <w:r w:rsidRPr="003D465F">
        <w:rPr>
          <w:sz w:val="24"/>
          <w:szCs w:val="24"/>
        </w:rPr>
        <w:t xml:space="preserve">Camborne 53/55 </w:t>
      </w:r>
      <w:proofErr w:type="spellStart"/>
      <w:r w:rsidRPr="003D465F">
        <w:rPr>
          <w:sz w:val="24"/>
          <w:szCs w:val="24"/>
        </w:rPr>
        <w:t>Trelowarren</w:t>
      </w:r>
      <w:proofErr w:type="spellEnd"/>
      <w:r w:rsidRPr="003D465F">
        <w:rPr>
          <w:sz w:val="24"/>
          <w:szCs w:val="24"/>
        </w:rPr>
        <w:t xml:space="preserve"> Street Camborne TR14 8AQ </w:t>
      </w:r>
    </w:p>
    <w:p w14:paraId="7F21E2BE" w14:textId="30E93AEE" w:rsidR="00504588" w:rsidRPr="003D465F" w:rsidRDefault="00095EF5" w:rsidP="26FC6420">
      <w:pPr>
        <w:tabs>
          <w:tab w:val="left" w:pos="3675"/>
        </w:tabs>
        <w:rPr>
          <w:sz w:val="24"/>
          <w:szCs w:val="24"/>
        </w:rPr>
      </w:pPr>
      <w:r w:rsidRPr="003D465F">
        <w:rPr>
          <w:sz w:val="24"/>
          <w:szCs w:val="24"/>
        </w:rPr>
        <w:t xml:space="preserve">Chard 16 Fore Street Chard TA20 1PP </w:t>
      </w:r>
    </w:p>
    <w:p w14:paraId="12B3BF4A" w14:textId="6F818639" w:rsidR="00504588" w:rsidRPr="003D465F" w:rsidRDefault="00095EF5" w:rsidP="26FC6420">
      <w:pPr>
        <w:tabs>
          <w:tab w:val="left" w:pos="3675"/>
        </w:tabs>
        <w:rPr>
          <w:sz w:val="24"/>
          <w:szCs w:val="24"/>
        </w:rPr>
      </w:pPr>
      <w:r w:rsidRPr="003D465F">
        <w:rPr>
          <w:sz w:val="24"/>
          <w:szCs w:val="24"/>
        </w:rPr>
        <w:t xml:space="preserve">Newquay 24/28 Bank Street Cornwall TR7 1AZ </w:t>
      </w:r>
    </w:p>
    <w:p w14:paraId="5EE1D3F6" w14:textId="120931E1" w:rsidR="00504588" w:rsidRPr="003D465F" w:rsidRDefault="00095EF5" w:rsidP="26FC6420">
      <w:pPr>
        <w:tabs>
          <w:tab w:val="left" w:pos="3675"/>
        </w:tabs>
        <w:rPr>
          <w:sz w:val="24"/>
          <w:szCs w:val="24"/>
        </w:rPr>
      </w:pPr>
      <w:r w:rsidRPr="003D465F">
        <w:rPr>
          <w:sz w:val="24"/>
          <w:szCs w:val="24"/>
        </w:rPr>
        <w:t xml:space="preserve">Paignton 53-57 Victoria Street Devon TQ4 5EE </w:t>
      </w:r>
    </w:p>
    <w:p w14:paraId="07744E9B" w14:textId="16D196FB" w:rsidR="00504588" w:rsidRPr="003D465F" w:rsidRDefault="00095EF5" w:rsidP="26FC6420">
      <w:pPr>
        <w:tabs>
          <w:tab w:val="left" w:pos="3675"/>
        </w:tabs>
        <w:rPr>
          <w:sz w:val="24"/>
          <w:szCs w:val="24"/>
        </w:rPr>
      </w:pPr>
      <w:r w:rsidRPr="003D465F">
        <w:rPr>
          <w:sz w:val="24"/>
          <w:szCs w:val="24"/>
        </w:rPr>
        <w:t xml:space="preserve">Swindon Unit 2, 23/25 Regent Street Wiltshire SN1 1JL </w:t>
      </w:r>
    </w:p>
    <w:p w14:paraId="40252F51" w14:textId="7307BAD5" w:rsidR="00D32326" w:rsidRPr="003D465F" w:rsidRDefault="00504588" w:rsidP="26FC6420">
      <w:pPr>
        <w:tabs>
          <w:tab w:val="left" w:pos="3675"/>
        </w:tabs>
        <w:rPr>
          <w:sz w:val="24"/>
          <w:szCs w:val="24"/>
        </w:rPr>
      </w:pPr>
      <w:r w:rsidRPr="003D465F">
        <w:rPr>
          <w:sz w:val="24"/>
          <w:szCs w:val="24"/>
        </w:rPr>
        <w:t>Wootton</w:t>
      </w:r>
      <w:r w:rsidR="00095EF5" w:rsidRPr="003D465F">
        <w:rPr>
          <w:sz w:val="24"/>
          <w:szCs w:val="24"/>
        </w:rPr>
        <w:t xml:space="preserve"> Bassett Units 6/7 The Borough Fields Shopping Centre Wiltshire SN4 7AX </w:t>
      </w:r>
    </w:p>
    <w:p w14:paraId="6F3F753C" w14:textId="29411090" w:rsidR="00B83D85" w:rsidRPr="003D465F" w:rsidRDefault="00095EF5" w:rsidP="26FC6420">
      <w:pPr>
        <w:tabs>
          <w:tab w:val="left" w:pos="3675"/>
        </w:tabs>
        <w:rPr>
          <w:sz w:val="24"/>
          <w:szCs w:val="24"/>
        </w:rPr>
      </w:pPr>
      <w:r w:rsidRPr="003D465F">
        <w:rPr>
          <w:sz w:val="24"/>
          <w:szCs w:val="24"/>
        </w:rPr>
        <w:t xml:space="preserve">Trowbridge 31 The Shire Shopping Centre Wiltshire BA14 8AT </w:t>
      </w:r>
    </w:p>
    <w:p w14:paraId="2EA50634" w14:textId="14188D99" w:rsidR="00B83D85" w:rsidRPr="003D465F" w:rsidRDefault="00095EF5" w:rsidP="26FC6420">
      <w:pPr>
        <w:tabs>
          <w:tab w:val="left" w:pos="3675"/>
        </w:tabs>
        <w:rPr>
          <w:sz w:val="24"/>
          <w:szCs w:val="24"/>
        </w:rPr>
      </w:pPr>
      <w:r w:rsidRPr="003D465F">
        <w:rPr>
          <w:sz w:val="24"/>
          <w:szCs w:val="24"/>
        </w:rPr>
        <w:t>Boscombe 7 Sovereign Centre Christchurch Road Dorset BH1 4SX</w:t>
      </w:r>
    </w:p>
    <w:p w14:paraId="71C398CF" w14:textId="6C0789AA" w:rsidR="00B83D85" w:rsidRPr="003D465F" w:rsidRDefault="00095EF5" w:rsidP="26FC6420">
      <w:pPr>
        <w:tabs>
          <w:tab w:val="left" w:pos="3675"/>
        </w:tabs>
        <w:rPr>
          <w:sz w:val="24"/>
          <w:szCs w:val="24"/>
        </w:rPr>
      </w:pPr>
      <w:r w:rsidRPr="003D465F">
        <w:rPr>
          <w:sz w:val="24"/>
          <w:szCs w:val="24"/>
        </w:rPr>
        <w:t xml:space="preserve">Dorchester 15/16 South Street Dorset DT1 1BS </w:t>
      </w:r>
    </w:p>
    <w:p w14:paraId="22D0BF1E" w14:textId="4497F4E8" w:rsidR="00B83D85" w:rsidRPr="003D465F" w:rsidRDefault="00095EF5" w:rsidP="26FC6420">
      <w:pPr>
        <w:tabs>
          <w:tab w:val="left" w:pos="3675"/>
        </w:tabs>
        <w:rPr>
          <w:sz w:val="24"/>
          <w:szCs w:val="24"/>
        </w:rPr>
      </w:pPr>
      <w:r w:rsidRPr="003D465F">
        <w:rPr>
          <w:sz w:val="24"/>
          <w:szCs w:val="24"/>
        </w:rPr>
        <w:t xml:space="preserve">Warminster 3 Horseshoes Mall Wiltshire BA12 9BT </w:t>
      </w:r>
    </w:p>
    <w:p w14:paraId="74FC6F86" w14:textId="21C5278B" w:rsidR="00B83D85" w:rsidRPr="003D465F" w:rsidRDefault="00095EF5" w:rsidP="26FC6420">
      <w:pPr>
        <w:tabs>
          <w:tab w:val="left" w:pos="3675"/>
        </w:tabs>
        <w:rPr>
          <w:sz w:val="24"/>
          <w:szCs w:val="24"/>
        </w:rPr>
      </w:pPr>
      <w:r w:rsidRPr="003D465F">
        <w:rPr>
          <w:sz w:val="24"/>
          <w:szCs w:val="24"/>
        </w:rPr>
        <w:t xml:space="preserve">Bridport 13 East Street Dorset DT6 3JX </w:t>
      </w:r>
    </w:p>
    <w:p w14:paraId="64E74229" w14:textId="6BC7A68B" w:rsidR="00B83D85" w:rsidRPr="003D465F" w:rsidRDefault="00095EF5" w:rsidP="26FC6420">
      <w:pPr>
        <w:tabs>
          <w:tab w:val="left" w:pos="3675"/>
        </w:tabs>
        <w:rPr>
          <w:sz w:val="24"/>
          <w:szCs w:val="24"/>
        </w:rPr>
      </w:pPr>
      <w:r w:rsidRPr="003D465F">
        <w:rPr>
          <w:sz w:val="24"/>
          <w:szCs w:val="24"/>
        </w:rPr>
        <w:t xml:space="preserve">Weymouth Unit SU8 New Bond Street Dorset DT4 8LY </w:t>
      </w:r>
    </w:p>
    <w:p w14:paraId="7ACFFF43" w14:textId="0094516D" w:rsidR="00B83D85" w:rsidRPr="003D465F" w:rsidRDefault="00095EF5" w:rsidP="26FC6420">
      <w:pPr>
        <w:tabs>
          <w:tab w:val="left" w:pos="3675"/>
        </w:tabs>
        <w:rPr>
          <w:sz w:val="24"/>
          <w:szCs w:val="24"/>
        </w:rPr>
      </w:pPr>
      <w:r w:rsidRPr="003D465F">
        <w:rPr>
          <w:sz w:val="24"/>
          <w:szCs w:val="24"/>
        </w:rPr>
        <w:t xml:space="preserve">Parkstone Poole 382 Ashley Road Parkstone Dorset BH14 9DQ </w:t>
      </w:r>
    </w:p>
    <w:p w14:paraId="18F67D0B" w14:textId="04D0098C" w:rsidR="00B83D85" w:rsidRPr="003D465F" w:rsidRDefault="00095EF5" w:rsidP="26FC6420">
      <w:pPr>
        <w:tabs>
          <w:tab w:val="left" w:pos="3675"/>
        </w:tabs>
        <w:rPr>
          <w:sz w:val="24"/>
          <w:szCs w:val="24"/>
        </w:rPr>
      </w:pPr>
      <w:r w:rsidRPr="003D465F">
        <w:rPr>
          <w:sz w:val="24"/>
          <w:szCs w:val="24"/>
        </w:rPr>
        <w:t xml:space="preserve">Amesbury 44 Salisbury Street Amesbury Wilts SP4 7HD </w:t>
      </w:r>
    </w:p>
    <w:p w14:paraId="7D508741" w14:textId="7486A8DD" w:rsidR="00B92595" w:rsidRDefault="00B92595" w:rsidP="26FC6420">
      <w:pPr>
        <w:tabs>
          <w:tab w:val="left" w:pos="3675"/>
        </w:tabs>
        <w:rPr>
          <w:rFonts w:cstheme="minorHAnsi"/>
          <w:color w:val="222222"/>
          <w:sz w:val="24"/>
          <w:szCs w:val="24"/>
          <w:shd w:val="clear" w:color="auto" w:fill="FFFFFF"/>
        </w:rPr>
      </w:pPr>
      <w:r w:rsidRPr="00B92595">
        <w:rPr>
          <w:rFonts w:cstheme="minorHAnsi"/>
          <w:color w:val="222222"/>
          <w:sz w:val="24"/>
          <w:szCs w:val="24"/>
          <w:shd w:val="clear" w:color="auto" w:fill="FFFFFF"/>
        </w:rPr>
        <w:t>Frome Unit 2, Westway Shopping Centre, Frome, Somerset, BA11 1BS</w:t>
      </w:r>
    </w:p>
    <w:p w14:paraId="6D091301" w14:textId="3968F127" w:rsidR="002C7F61" w:rsidRDefault="002C7F61" w:rsidP="26FC6420">
      <w:pPr>
        <w:tabs>
          <w:tab w:val="left" w:pos="3675"/>
        </w:tabs>
        <w:rPr>
          <w:rFonts w:ascii="Nunito Sans" w:hAnsi="Nunito Sans"/>
          <w:color w:val="222222"/>
          <w:sz w:val="21"/>
          <w:szCs w:val="21"/>
          <w:shd w:val="clear" w:color="auto" w:fill="FFFFFF"/>
        </w:rPr>
      </w:pPr>
      <w:r w:rsidRPr="002C7F61">
        <w:rPr>
          <w:rFonts w:cstheme="minorHAnsi"/>
          <w:sz w:val="24"/>
          <w:szCs w:val="24"/>
        </w:rPr>
        <w:t>Ross On Wye</w:t>
      </w:r>
      <w:r>
        <w:rPr>
          <w:rFonts w:cstheme="minorHAnsi"/>
          <w:sz w:val="24"/>
          <w:szCs w:val="24"/>
        </w:rPr>
        <w:t xml:space="preserve"> </w:t>
      </w:r>
      <w:r>
        <w:rPr>
          <w:rFonts w:ascii="Nunito Sans" w:hAnsi="Nunito Sans"/>
          <w:color w:val="222222"/>
          <w:sz w:val="21"/>
          <w:szCs w:val="21"/>
          <w:shd w:val="clear" w:color="auto" w:fill="FFFFFF"/>
        </w:rPr>
        <w:t xml:space="preserve">Broad Street, Ross </w:t>
      </w:r>
      <w:proofErr w:type="gramStart"/>
      <w:r>
        <w:rPr>
          <w:rFonts w:ascii="Nunito Sans" w:hAnsi="Nunito Sans"/>
          <w:color w:val="222222"/>
          <w:sz w:val="21"/>
          <w:szCs w:val="21"/>
          <w:shd w:val="clear" w:color="auto" w:fill="FFFFFF"/>
        </w:rPr>
        <w:t>On</w:t>
      </w:r>
      <w:proofErr w:type="gramEnd"/>
      <w:r>
        <w:rPr>
          <w:rFonts w:ascii="Nunito Sans" w:hAnsi="Nunito Sans"/>
          <w:color w:val="222222"/>
          <w:sz w:val="21"/>
          <w:szCs w:val="21"/>
          <w:shd w:val="clear" w:color="auto" w:fill="FFFFFF"/>
        </w:rPr>
        <w:t xml:space="preserve"> Wye, Herefordshire, HR9 7DY</w:t>
      </w:r>
    </w:p>
    <w:p w14:paraId="199D8DA0" w14:textId="4D10F9FA" w:rsidR="0081100E" w:rsidRDefault="0081100E" w:rsidP="26FC6420">
      <w:pPr>
        <w:tabs>
          <w:tab w:val="left" w:pos="3675"/>
        </w:tabs>
        <w:rPr>
          <w:rFonts w:ascii="Nunito Sans" w:hAnsi="Nunito Sans"/>
          <w:color w:val="222222"/>
          <w:sz w:val="21"/>
          <w:szCs w:val="21"/>
          <w:shd w:val="clear" w:color="auto" w:fill="FFFFFF"/>
        </w:rPr>
      </w:pPr>
      <w:r>
        <w:rPr>
          <w:rFonts w:ascii="Nunito Sans" w:hAnsi="Nunito Sans"/>
          <w:color w:val="222222"/>
          <w:sz w:val="21"/>
          <w:szCs w:val="21"/>
          <w:shd w:val="clear" w:color="auto" w:fill="FFFFFF"/>
        </w:rPr>
        <w:t xml:space="preserve">Shepton Mallett </w:t>
      </w:r>
      <w:r w:rsidR="00EB18F7">
        <w:rPr>
          <w:rFonts w:ascii="Nunito Sans" w:hAnsi="Nunito Sans"/>
          <w:color w:val="222222"/>
          <w:sz w:val="21"/>
          <w:szCs w:val="21"/>
          <w:shd w:val="clear" w:color="auto" w:fill="FFFFFF"/>
        </w:rPr>
        <w:t>Haskins Retain Centre, Shepton Mallett, Shepton Mallett, Somerset, BA4 5AX</w:t>
      </w:r>
    </w:p>
    <w:p w14:paraId="34363E42" w14:textId="77777777" w:rsidR="00966DEA" w:rsidRDefault="00966DEA" w:rsidP="26FC6420">
      <w:pPr>
        <w:tabs>
          <w:tab w:val="left" w:pos="3675"/>
        </w:tabs>
        <w:rPr>
          <w:rFonts w:ascii="Nunito Sans" w:hAnsi="Nunito Sans"/>
          <w:color w:val="222222"/>
          <w:sz w:val="21"/>
          <w:szCs w:val="21"/>
          <w:shd w:val="clear" w:color="auto" w:fill="FFFFFF"/>
        </w:rPr>
      </w:pPr>
    </w:p>
    <w:p w14:paraId="3EF84631" w14:textId="77777777" w:rsidR="00966DEA" w:rsidRDefault="00966DEA" w:rsidP="00966DEA">
      <w:pPr>
        <w:rPr>
          <w:b/>
          <w:bCs/>
        </w:rPr>
      </w:pPr>
      <w:r w:rsidRPr="00D37D1E">
        <w:rPr>
          <w:b/>
          <w:bCs/>
        </w:rPr>
        <w:t>You can find the nearest store to your offices/clients by using the Peacocks store finder site</w:t>
      </w:r>
    </w:p>
    <w:p w14:paraId="55A99FDD" w14:textId="77777777" w:rsidR="00966DEA" w:rsidRDefault="00966DEA" w:rsidP="00966DEA">
      <w:r>
        <w:t xml:space="preserve"> </w:t>
      </w:r>
      <w:hyperlink r:id="rId17" w:history="1">
        <w:r>
          <w:rPr>
            <w:rStyle w:val="Hyperlink"/>
          </w:rPr>
          <w:t>https://www.peacocks.co.uk/store-finder/</w:t>
        </w:r>
      </w:hyperlink>
    </w:p>
    <w:p w14:paraId="6766C7DC" w14:textId="77777777" w:rsidR="00966DEA" w:rsidRDefault="00966DEA" w:rsidP="00966DEA"/>
    <w:p w14:paraId="6D0E364F" w14:textId="77777777" w:rsidR="00966DEA" w:rsidRPr="00834560" w:rsidRDefault="00966DEA" w:rsidP="00966DEA">
      <w:pPr>
        <w:rPr>
          <w:b/>
          <w:bCs/>
        </w:rPr>
      </w:pPr>
      <w:r w:rsidRPr="00834560">
        <w:rPr>
          <w:b/>
          <w:bCs/>
        </w:rPr>
        <w:t>If there is no local Peacocks store we can also offer these 6 week placements with the following:</w:t>
      </w:r>
    </w:p>
    <w:p w14:paraId="55466A69" w14:textId="77777777" w:rsidR="00966DEA" w:rsidRDefault="00966DEA" w:rsidP="00966DEA">
      <w:r w:rsidRPr="00277E4B">
        <w:rPr>
          <w:b/>
          <w:bCs/>
        </w:rPr>
        <w:t>Edinburgh Woollen Mill</w:t>
      </w:r>
      <w:r>
        <w:t xml:space="preserve"> – store finder </w:t>
      </w:r>
      <w:hyperlink r:id="rId18" w:history="1">
        <w:r>
          <w:rPr>
            <w:rStyle w:val="Hyperlink"/>
          </w:rPr>
          <w:t>https://www.ewm.co.uk/store-finder</w:t>
        </w:r>
      </w:hyperlink>
    </w:p>
    <w:p w14:paraId="096D25C6" w14:textId="77777777" w:rsidR="00966DEA" w:rsidRDefault="00966DEA" w:rsidP="00966DEA">
      <w:pPr>
        <w:rPr>
          <w:rStyle w:val="Hyperlink"/>
        </w:rPr>
      </w:pPr>
      <w:proofErr w:type="spellStart"/>
      <w:r>
        <w:rPr>
          <w:b/>
          <w:bCs/>
        </w:rPr>
        <w:t>Bonmarché</w:t>
      </w:r>
      <w:proofErr w:type="spellEnd"/>
      <w:r>
        <w:t xml:space="preserve"> – store finder </w:t>
      </w:r>
      <w:hyperlink r:id="rId19" w:history="1">
        <w:r>
          <w:rPr>
            <w:rStyle w:val="Hyperlink"/>
          </w:rPr>
          <w:t>https://www.Bonmarché.co.uk/storefinder/</w:t>
        </w:r>
      </w:hyperlink>
    </w:p>
    <w:p w14:paraId="6DB6CCFD" w14:textId="77777777" w:rsidR="00DA5161" w:rsidRPr="00B92595" w:rsidRDefault="00DA5161" w:rsidP="26FC6420">
      <w:pPr>
        <w:tabs>
          <w:tab w:val="left" w:pos="3675"/>
        </w:tabs>
        <w:rPr>
          <w:rFonts w:cstheme="minorHAnsi"/>
          <w:sz w:val="24"/>
          <w:szCs w:val="24"/>
        </w:rPr>
      </w:pPr>
    </w:p>
    <w:p w14:paraId="29D55528" w14:textId="77777777" w:rsidR="00D5043F" w:rsidRPr="008D0CBD" w:rsidRDefault="00D5043F" w:rsidP="00D5043F">
      <w:pPr>
        <w:tabs>
          <w:tab w:val="left" w:pos="3675"/>
        </w:tabs>
        <w:rPr>
          <w:b/>
          <w:bCs/>
          <w:u w:val="single"/>
        </w:rPr>
      </w:pPr>
      <w:bookmarkStart w:id="8" w:name="_Hlk107560365"/>
      <w:r>
        <w:rPr>
          <w:noProof/>
        </w:rPr>
        <w:drawing>
          <wp:inline distT="0" distB="0" distL="0" distR="0" wp14:anchorId="78309780" wp14:editId="7B30FDA3">
            <wp:extent cx="2314575" cy="480011"/>
            <wp:effectExtent l="0" t="0" r="0" b="0"/>
            <wp:docPr id="571234291" name="Picture 57123429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234291" name="Picture 571234291" descr="Logo, company name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480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E44D">
        <w:rPr>
          <w:b/>
          <w:bCs/>
          <w:u w:val="single"/>
        </w:rPr>
        <w:t>(EWM) Women’s &amp; Men’s clothing stores - Retail Trainee</w:t>
      </w:r>
    </w:p>
    <w:tbl>
      <w:tblPr>
        <w:tblW w:w="90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6999"/>
      </w:tblGrid>
      <w:tr w:rsidR="00725F60" w:rsidRPr="001560BF" w14:paraId="6C1E71A3" w14:textId="77777777" w:rsidTr="26FC64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bookmarkEnd w:id="8"/>
          <w:p w14:paraId="2BE50F94" w14:textId="77777777" w:rsidR="00725F60" w:rsidRPr="001560BF" w:rsidRDefault="00725F60" w:rsidP="26FC6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Bath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936F38" w14:textId="77777777" w:rsidR="00725F60" w:rsidRPr="001560BF" w:rsidRDefault="00725F60" w:rsidP="26FC6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41 Bath Street, Bath, Somerset, BA1 1QH, England</w:t>
            </w:r>
          </w:p>
        </w:tc>
      </w:tr>
      <w:tr w:rsidR="00725F60" w:rsidRPr="001560BF" w14:paraId="4572C406" w14:textId="77777777" w:rsidTr="26FC64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FA6031" w14:textId="77777777" w:rsidR="00725F60" w:rsidRPr="001560BF" w:rsidRDefault="00725F60" w:rsidP="26FC6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Bideford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4919E2" w14:textId="77777777" w:rsidR="00725F60" w:rsidRPr="001560BF" w:rsidRDefault="00725F60" w:rsidP="26FC6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The Edinburgh Woollen Mill, Unit 22/23 Quayside, Atlantic Village, Bideford, Devon, EX39 3QU, England</w:t>
            </w:r>
          </w:p>
        </w:tc>
      </w:tr>
      <w:tr w:rsidR="00725F60" w:rsidRPr="001560BF" w14:paraId="0FB13C2E" w14:textId="77777777" w:rsidTr="26FC64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D6FA9C" w14:textId="77777777" w:rsidR="00725F60" w:rsidRPr="001560BF" w:rsidRDefault="00725F60" w:rsidP="26FC6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Bideford Merry Harriers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592A1B" w14:textId="77777777" w:rsidR="00725F60" w:rsidRPr="001560BF" w:rsidRDefault="00725F60" w:rsidP="26FC6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Woolsery</w:t>
            </w:r>
            <w:proofErr w:type="spellEnd"/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, Bideford, Bideford, Devon, EX39 5QH, England</w:t>
            </w:r>
          </w:p>
        </w:tc>
      </w:tr>
      <w:tr w:rsidR="00725F60" w:rsidRPr="001560BF" w14:paraId="7762F34A" w14:textId="77777777" w:rsidTr="26FC64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5E799E" w14:textId="77777777" w:rsidR="00725F60" w:rsidRPr="001560BF" w:rsidRDefault="00725F60" w:rsidP="26FC6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Bourton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6C721F" w14:textId="77777777" w:rsidR="00725F60" w:rsidRPr="001560BF" w:rsidRDefault="00725F60" w:rsidP="26FC6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High Street, Bourton on the Water, Gloucestershire, GL54 2AP, England</w:t>
            </w:r>
          </w:p>
        </w:tc>
      </w:tr>
      <w:tr w:rsidR="00725F60" w:rsidRPr="001560BF" w14:paraId="47C0C758" w14:textId="77777777" w:rsidTr="26FC64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767CB7" w14:textId="77777777" w:rsidR="00725F60" w:rsidRPr="001560BF" w:rsidRDefault="00725F60" w:rsidP="26FC6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Cheddar GC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9B3EAF" w14:textId="77777777" w:rsidR="00725F60" w:rsidRPr="001560BF" w:rsidRDefault="00725F60" w:rsidP="26FC6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Draycott Road, Cheddar, Somerset, BS27 3RU, England</w:t>
            </w:r>
          </w:p>
        </w:tc>
      </w:tr>
      <w:tr w:rsidR="00725F60" w:rsidRPr="001560BF" w14:paraId="04E516F8" w14:textId="77777777" w:rsidTr="26FC64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AC59E7" w14:textId="77777777" w:rsidR="00725F60" w:rsidRPr="001560BF" w:rsidRDefault="00725F60" w:rsidP="26FC6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Christchurch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01D213" w14:textId="77777777" w:rsidR="00725F60" w:rsidRPr="001560BF" w:rsidRDefault="00725F60" w:rsidP="26FC6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Stewarts </w:t>
            </w:r>
            <w:proofErr w:type="spellStart"/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Gardenlands</w:t>
            </w:r>
            <w:proofErr w:type="spellEnd"/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, Lyndhurst Road, Christchurch, Dorset, BH23 4SA, England</w:t>
            </w:r>
          </w:p>
        </w:tc>
      </w:tr>
      <w:tr w:rsidR="00725F60" w:rsidRPr="001560BF" w14:paraId="790ACF81" w14:textId="77777777" w:rsidTr="26FC64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E9DB2B" w14:textId="77777777" w:rsidR="00725F60" w:rsidRPr="001560BF" w:rsidRDefault="00725F60" w:rsidP="26FC6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Gloucester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89C9AE" w14:textId="77777777" w:rsidR="00725F60" w:rsidRPr="001560BF" w:rsidRDefault="00725F60" w:rsidP="26FC6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Highfield Garden World, Bristol Road, </w:t>
            </w:r>
            <w:proofErr w:type="spellStart"/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Whitminster</w:t>
            </w:r>
            <w:proofErr w:type="spellEnd"/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, Gloucestershire, GL2 7PB, England</w:t>
            </w:r>
          </w:p>
        </w:tc>
      </w:tr>
      <w:tr w:rsidR="00725F60" w:rsidRPr="001560BF" w14:paraId="6CCB903F" w14:textId="77777777" w:rsidTr="26FC64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C78A04" w14:textId="77777777" w:rsidR="00725F60" w:rsidRPr="001560BF" w:rsidRDefault="00725F60" w:rsidP="26FC6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Plymouth Barbican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068290" w14:textId="77777777" w:rsidR="00725F60" w:rsidRPr="001560BF" w:rsidRDefault="00725F60" w:rsidP="26FC6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20 The Barbican, Plymouth, Devon, PL1 2LS, England</w:t>
            </w:r>
          </w:p>
        </w:tc>
      </w:tr>
      <w:tr w:rsidR="00725F60" w:rsidRPr="001560BF" w14:paraId="6195EB8C" w14:textId="77777777" w:rsidTr="26FC64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69BB18" w14:textId="77777777" w:rsidR="00725F60" w:rsidRPr="001560BF" w:rsidRDefault="00725F60" w:rsidP="26FC6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Poole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3B6B72" w14:textId="77777777" w:rsidR="00725F60" w:rsidRPr="001560BF" w:rsidRDefault="00725F60" w:rsidP="26FC6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132 High Street, Poole, Dorset, BH15 1DF, England</w:t>
            </w:r>
          </w:p>
        </w:tc>
      </w:tr>
      <w:tr w:rsidR="00725F60" w:rsidRPr="001560BF" w14:paraId="38EB5DEF" w14:textId="77777777" w:rsidTr="26FC64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7A52DE" w14:textId="77777777" w:rsidR="00725F60" w:rsidRPr="001560BF" w:rsidRDefault="00725F60" w:rsidP="26FC6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Shepton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C9F5E7" w14:textId="77777777" w:rsidR="00725F60" w:rsidRPr="001560BF" w:rsidRDefault="00725F60" w:rsidP="26FC6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c/o Haskins, 64 High Street, Shepton Mallet, Somerset, BA4 5AX, England</w:t>
            </w:r>
          </w:p>
        </w:tc>
      </w:tr>
      <w:tr w:rsidR="00725F60" w:rsidRPr="001560BF" w14:paraId="6C4BFECC" w14:textId="77777777" w:rsidTr="26FC64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7F6A73" w14:textId="77777777" w:rsidR="00725F60" w:rsidRPr="001560BF" w:rsidRDefault="00725F60" w:rsidP="26FC6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Street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38257" w14:textId="77777777" w:rsidR="00725F60" w:rsidRPr="001560BF" w:rsidRDefault="00725F60" w:rsidP="26FC6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119 High Street, Street, Somerset, BA16 0EY, England</w:t>
            </w:r>
          </w:p>
        </w:tc>
      </w:tr>
      <w:tr w:rsidR="00725F60" w:rsidRPr="001560BF" w14:paraId="1DE26094" w14:textId="77777777" w:rsidTr="26FC64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DF8ABE" w14:textId="77777777" w:rsidR="00725F60" w:rsidRPr="001560BF" w:rsidRDefault="00725F60" w:rsidP="26FC6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Swindon Blooms GC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DA5B03" w14:textId="77777777" w:rsidR="00725F60" w:rsidRPr="001560BF" w:rsidRDefault="00725F60" w:rsidP="26FC6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The Edinburgh Woollen Mill, Blooms Garden Centre, Studley, Swindon, Wiltshire, SN4 9QT, England</w:t>
            </w:r>
          </w:p>
        </w:tc>
      </w:tr>
      <w:tr w:rsidR="00725F60" w:rsidRPr="001560BF" w14:paraId="7D1063D1" w14:textId="77777777" w:rsidTr="26FC64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9FC31E" w14:textId="77777777" w:rsidR="00725F60" w:rsidRPr="001560BF" w:rsidRDefault="00725F60" w:rsidP="26FC6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Taunton High 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0D15F6" w14:textId="77777777" w:rsidR="00725F60" w:rsidRPr="001560BF" w:rsidRDefault="00725F60" w:rsidP="26FC6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62-63 High Street, Taunton, Somerset, TA1 3PT, England</w:t>
            </w:r>
          </w:p>
        </w:tc>
      </w:tr>
      <w:tr w:rsidR="00725F60" w:rsidRPr="001560BF" w14:paraId="3B4ECC03" w14:textId="77777777" w:rsidTr="26FC64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D246E1" w14:textId="77777777" w:rsidR="00725F60" w:rsidRPr="001560BF" w:rsidRDefault="00725F60" w:rsidP="26FC6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Tavistock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F60C9E" w14:textId="77777777" w:rsidR="00725F60" w:rsidRPr="001560BF" w:rsidRDefault="00725F60" w:rsidP="26FC6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10/11 Brook Street, Tavistock, Devon, PL19 0HD, England</w:t>
            </w:r>
          </w:p>
        </w:tc>
      </w:tr>
      <w:tr w:rsidR="00725F60" w:rsidRPr="001560BF" w14:paraId="491D34EF" w14:textId="77777777" w:rsidTr="26FC64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F554EC" w14:textId="77777777" w:rsidR="00725F60" w:rsidRPr="001560BF" w:rsidRDefault="00725F60" w:rsidP="26FC6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Tewkesbury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C7C6A9" w14:textId="77777777" w:rsidR="00725F60" w:rsidRPr="001560BF" w:rsidRDefault="00725F60" w:rsidP="26FC6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144 High Street, Tewkesbury, Gloucestershire, GL20 5JP, England</w:t>
            </w:r>
          </w:p>
        </w:tc>
      </w:tr>
      <w:tr w:rsidR="00725F60" w:rsidRPr="001560BF" w14:paraId="19670324" w14:textId="77777777" w:rsidTr="26FC64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0D49DD" w14:textId="77777777" w:rsidR="00725F60" w:rsidRPr="001560BF" w:rsidRDefault="00725F60" w:rsidP="26FC6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Tiverton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D76C6B" w14:textId="77777777" w:rsidR="00725F60" w:rsidRPr="001560BF" w:rsidRDefault="00725F60" w:rsidP="26FC6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22 Fore Street, Tiverton, Devon, EX16 6LH, England</w:t>
            </w:r>
          </w:p>
        </w:tc>
      </w:tr>
      <w:tr w:rsidR="00725F60" w:rsidRPr="001560BF" w14:paraId="7F7DBA89" w14:textId="77777777" w:rsidTr="26FC64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F02D62" w14:textId="77777777" w:rsidR="00725F60" w:rsidRPr="001560BF" w:rsidRDefault="00725F60" w:rsidP="26FC6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Torquay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09D002" w14:textId="77777777" w:rsidR="00725F60" w:rsidRPr="001560BF" w:rsidRDefault="00725F60" w:rsidP="26FC6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46/48 Fleet Street, Torquay, Devon, TQ2 5DW, England</w:t>
            </w:r>
          </w:p>
        </w:tc>
      </w:tr>
      <w:tr w:rsidR="00725F60" w:rsidRPr="001560BF" w14:paraId="7E958F0C" w14:textId="77777777" w:rsidTr="26FC64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6A037F" w14:textId="77777777" w:rsidR="00725F60" w:rsidRPr="001560BF" w:rsidRDefault="00725F60" w:rsidP="26FC6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proofErr w:type="spellStart"/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Trerulefoot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14DE01" w14:textId="1405D12A" w:rsidR="00725F60" w:rsidRPr="001560BF" w:rsidRDefault="00725F60" w:rsidP="26FC6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Kernow Mill, </w:t>
            </w:r>
            <w:proofErr w:type="spellStart"/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Trerulefoot</w:t>
            </w:r>
            <w:proofErr w:type="spellEnd"/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, </w:t>
            </w:r>
            <w:r w:rsidR="00931F2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Saltash, </w:t>
            </w:r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Cornwall, PL12 5BL, England</w:t>
            </w:r>
          </w:p>
        </w:tc>
      </w:tr>
    </w:tbl>
    <w:p w14:paraId="3DDD53E5" w14:textId="51A4171A" w:rsidR="00725F60" w:rsidRPr="00A51BDE" w:rsidRDefault="00A51BDE" w:rsidP="26FC6420">
      <w:pPr>
        <w:tabs>
          <w:tab w:val="center" w:pos="2933"/>
        </w:tabs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34B25B00" wp14:editId="3959EBC3">
            <wp:extent cx="1835604" cy="542925"/>
            <wp:effectExtent l="0" t="0" r="0" b="0"/>
            <wp:docPr id="358612715" name="Picture 358612715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612715" name="Picture 358612715" descr="A picture containing shape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604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E44D">
        <w:rPr>
          <w:b/>
          <w:bCs/>
          <w:u w:val="single"/>
        </w:rPr>
        <w:t>Women’s fashion stores – Retail Trainee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2"/>
        <w:gridCol w:w="3082"/>
        <w:gridCol w:w="1084"/>
      </w:tblGrid>
      <w:tr w:rsidR="00547CC2" w:rsidRPr="001560BF" w14:paraId="531781B1" w14:textId="77777777" w:rsidTr="26FC64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DB82EA" w14:textId="77777777" w:rsidR="00547CC2" w:rsidRPr="001560BF" w:rsidRDefault="00547CC2" w:rsidP="26FC6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Chippenham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3A2957" w14:textId="77777777" w:rsidR="00547CC2" w:rsidRPr="001560BF" w:rsidRDefault="00547CC2" w:rsidP="26FC6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 Emery Gate Shopping Centre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50E2BE" w14:textId="77777777" w:rsidR="00547CC2" w:rsidRPr="001560BF" w:rsidRDefault="00547CC2" w:rsidP="26FC6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SN15 3JP</w:t>
            </w:r>
          </w:p>
        </w:tc>
      </w:tr>
      <w:tr w:rsidR="00547CC2" w:rsidRPr="001560BF" w14:paraId="5B574AE8" w14:textId="77777777" w:rsidTr="26FC64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D74814" w14:textId="77777777" w:rsidR="00547CC2" w:rsidRPr="001560BF" w:rsidRDefault="00547CC2" w:rsidP="26FC6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Gloucester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F50CDF" w14:textId="77777777" w:rsidR="00547CC2" w:rsidRPr="001560BF" w:rsidRDefault="00547CC2" w:rsidP="26FC6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27/29 Northgate Street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FB862D" w14:textId="77777777" w:rsidR="00547CC2" w:rsidRPr="001560BF" w:rsidRDefault="00547CC2" w:rsidP="26FC6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GL1 2AN</w:t>
            </w:r>
          </w:p>
        </w:tc>
      </w:tr>
      <w:tr w:rsidR="00547CC2" w:rsidRPr="001560BF" w14:paraId="4F66EC35" w14:textId="77777777" w:rsidTr="26FC64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E188F6" w14:textId="77777777" w:rsidR="00547CC2" w:rsidRPr="001560BF" w:rsidRDefault="00547CC2" w:rsidP="26FC6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Lydney Co-op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5027AC" w14:textId="77777777" w:rsidR="00547CC2" w:rsidRPr="001560BF" w:rsidRDefault="00547CC2" w:rsidP="26FC6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33 </w:t>
            </w:r>
            <w:proofErr w:type="spellStart"/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Neweme</w:t>
            </w:r>
            <w:proofErr w:type="spellEnd"/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Street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0ED750" w14:textId="77777777" w:rsidR="00547CC2" w:rsidRPr="001560BF" w:rsidRDefault="00547CC2" w:rsidP="26FC6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GL15 5RB</w:t>
            </w:r>
          </w:p>
        </w:tc>
      </w:tr>
      <w:tr w:rsidR="00547CC2" w:rsidRPr="001560BF" w14:paraId="3F53CD3F" w14:textId="77777777" w:rsidTr="26FC64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80866B" w14:textId="77777777" w:rsidR="00547CC2" w:rsidRPr="001560BF" w:rsidRDefault="00547CC2" w:rsidP="26FC6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Poole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B1968D" w14:textId="77777777" w:rsidR="00547CC2" w:rsidRPr="001560BF" w:rsidRDefault="00547CC2" w:rsidP="26FC6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127/ 129 High Street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E99DB5" w14:textId="77777777" w:rsidR="00547CC2" w:rsidRPr="001560BF" w:rsidRDefault="00547CC2" w:rsidP="26FC6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BH15 1AN</w:t>
            </w:r>
          </w:p>
        </w:tc>
      </w:tr>
      <w:tr w:rsidR="00547CC2" w:rsidRPr="001560BF" w14:paraId="109E9612" w14:textId="77777777" w:rsidTr="006109C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 w:themeColor="text1"/>
              <w:bottom w:val="single" w:sz="6" w:space="0" w:color="CCCCCC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F5AEF9" w14:textId="77777777" w:rsidR="00547CC2" w:rsidRPr="001560BF" w:rsidRDefault="00547CC2" w:rsidP="26FC6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Weymouth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464C11" w14:textId="77777777" w:rsidR="00547CC2" w:rsidRPr="001560BF" w:rsidRDefault="00547CC2" w:rsidP="26FC6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11 St Mary's Street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E0F833" w14:textId="77777777" w:rsidR="00547CC2" w:rsidRPr="001560BF" w:rsidRDefault="00547CC2" w:rsidP="26FC6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560B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DT4 8PB</w:t>
            </w:r>
          </w:p>
        </w:tc>
      </w:tr>
      <w:tr w:rsidR="006109CE" w:rsidRPr="001560BF" w14:paraId="4C386BD8" w14:textId="77777777" w:rsidTr="26FC64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ED0CB1" w14:textId="05B1A835" w:rsidR="006109CE" w:rsidRPr="001560BF" w:rsidRDefault="006109CE" w:rsidP="26FC64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Newton Abbott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0CA19D" w14:textId="25D24CCF" w:rsidR="006109CE" w:rsidRPr="006B3E21" w:rsidRDefault="002D7B46" w:rsidP="26FC6420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B3E21">
              <w:rPr>
                <w:rFonts w:cstheme="minorHAnsi"/>
                <w:color w:val="333333"/>
                <w:shd w:val="clear" w:color="auto" w:fill="FFFFFF"/>
              </w:rPr>
              <w:t xml:space="preserve">Unit 24/26 </w:t>
            </w:r>
            <w:proofErr w:type="spellStart"/>
            <w:r w:rsidRPr="006B3E21">
              <w:rPr>
                <w:rFonts w:cstheme="minorHAnsi"/>
                <w:color w:val="333333"/>
                <w:shd w:val="clear" w:color="auto" w:fill="FFFFFF"/>
              </w:rPr>
              <w:t>Marketwalk</w:t>
            </w:r>
            <w:proofErr w:type="spellEnd"/>
            <w:r w:rsidRPr="006B3E21">
              <w:rPr>
                <w:rFonts w:cstheme="minorHAnsi"/>
                <w:color w:val="333333"/>
                <w:shd w:val="clear" w:color="auto" w:fill="FFFFFF"/>
              </w:rPr>
              <w:t>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A0F088" w14:textId="47C2F32D" w:rsidR="006109CE" w:rsidRPr="006B3E21" w:rsidRDefault="006B3E21" w:rsidP="26FC6420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B3E21">
              <w:rPr>
                <w:rFonts w:cstheme="minorHAnsi"/>
                <w:color w:val="333333"/>
                <w:shd w:val="clear" w:color="auto" w:fill="FFFFFF"/>
              </w:rPr>
              <w:t>TQ12 2RX</w:t>
            </w:r>
          </w:p>
        </w:tc>
      </w:tr>
    </w:tbl>
    <w:p w14:paraId="62F3ABD1" w14:textId="50152369" w:rsidR="00547CC2" w:rsidRDefault="00547CC2" w:rsidP="26FC6420">
      <w:pPr>
        <w:tabs>
          <w:tab w:val="center" w:pos="2933"/>
        </w:tabs>
        <w:rPr>
          <w:sz w:val="28"/>
          <w:szCs w:val="28"/>
        </w:rPr>
      </w:pPr>
    </w:p>
    <w:p w14:paraId="05301D7E" w14:textId="77777777" w:rsidR="00C1225B" w:rsidRDefault="00C1225B" w:rsidP="00C1225B">
      <w:pPr>
        <w:rPr>
          <w:b/>
          <w:bCs/>
          <w:u w:val="single"/>
        </w:rPr>
      </w:pPr>
      <w:bookmarkStart w:id="9" w:name="_Hlk107560457"/>
      <w:r>
        <w:rPr>
          <w:noProof/>
        </w:rPr>
        <w:lastRenderedPageBreak/>
        <w:drawing>
          <wp:inline distT="0" distB="0" distL="0" distR="0" wp14:anchorId="21E81A94" wp14:editId="60507542">
            <wp:extent cx="762000" cy="781050"/>
            <wp:effectExtent l="0" t="0" r="0" b="0"/>
            <wp:docPr id="7" name="Picture 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 rotWithShape="1">
                    <a:blip r:embed="rId22"/>
                    <a:srcRect l="79659" t="39393" r="7046" b="36380"/>
                    <a:stretch/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3008E">
        <w:rPr>
          <w:rFonts w:cstheme="minorHAnsi"/>
          <w:b/>
          <w:bCs/>
          <w:shd w:val="clear" w:color="auto" w:fill="FFFFFF"/>
        </w:rPr>
        <w:t>British Heart Foundation shops selling preloved and new items</w:t>
      </w:r>
      <w:r w:rsidRPr="00F3008E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- </w:t>
      </w:r>
      <w:r w:rsidRPr="00B66218">
        <w:rPr>
          <w:b/>
          <w:bCs/>
        </w:rPr>
        <w:t>Retail Trainee</w:t>
      </w:r>
      <w:r>
        <w:rPr>
          <w:b/>
          <w:bCs/>
          <w:u w:val="single"/>
        </w:rPr>
        <w:t xml:space="preserve"> </w:t>
      </w:r>
    </w:p>
    <w:tbl>
      <w:tblPr>
        <w:tblW w:w="6620" w:type="dxa"/>
        <w:tblLook w:val="04A0" w:firstRow="1" w:lastRow="0" w:firstColumn="1" w:lastColumn="0" w:noHBand="0" w:noVBand="1"/>
      </w:tblPr>
      <w:tblGrid>
        <w:gridCol w:w="5580"/>
        <w:gridCol w:w="1040"/>
      </w:tblGrid>
      <w:tr w:rsidR="008F0A9A" w:rsidRPr="00B744C5" w14:paraId="289B2FDF" w14:textId="77777777" w:rsidTr="00F47BA6">
        <w:trPr>
          <w:trHeight w:val="29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9"/>
          <w:p w14:paraId="6D801731" w14:textId="77777777" w:rsidR="008F0A9A" w:rsidRPr="00B744C5" w:rsidRDefault="008F0A9A" w:rsidP="00F47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44C5">
              <w:rPr>
                <w:rFonts w:ascii="Calibri" w:eastAsia="Times New Roman" w:hAnsi="Calibri" w:cs="Calibri"/>
                <w:color w:val="000000"/>
                <w:lang w:eastAsia="en-GB"/>
              </w:rPr>
              <w:t>36 Bury Street, Abingdon, Oxfordshire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A956" w14:textId="77777777" w:rsidR="008F0A9A" w:rsidRPr="00B744C5" w:rsidRDefault="008F0A9A" w:rsidP="00F47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44C5">
              <w:rPr>
                <w:rFonts w:ascii="Calibri" w:eastAsia="Times New Roman" w:hAnsi="Calibri" w:cs="Calibri"/>
                <w:color w:val="000000"/>
                <w:lang w:eastAsia="en-GB"/>
              </w:rPr>
              <w:t>OX1 3QY</w:t>
            </w:r>
          </w:p>
        </w:tc>
      </w:tr>
      <w:tr w:rsidR="008F0A9A" w:rsidRPr="00B744C5" w14:paraId="45FDF352" w14:textId="77777777" w:rsidTr="00F47BA6">
        <w:trPr>
          <w:trHeight w:val="29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3981" w14:textId="77777777" w:rsidR="008F0A9A" w:rsidRPr="00B744C5" w:rsidRDefault="008F0A9A" w:rsidP="00F47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bookmarkStart w:id="10" w:name="_Hlk107560472"/>
            <w:r w:rsidRPr="00B744C5">
              <w:rPr>
                <w:rFonts w:ascii="Calibri" w:eastAsia="Times New Roman" w:hAnsi="Calibri" w:cs="Calibri"/>
                <w:color w:val="000000"/>
                <w:lang w:eastAsia="en-GB"/>
              </w:rPr>
              <w:t>52-54 Regent Street, Kingswood, Bristol,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EC3E" w14:textId="77777777" w:rsidR="008F0A9A" w:rsidRPr="00B744C5" w:rsidRDefault="008F0A9A" w:rsidP="00F47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44C5">
              <w:rPr>
                <w:rFonts w:ascii="Calibri" w:eastAsia="Times New Roman" w:hAnsi="Calibri" w:cs="Calibri"/>
                <w:color w:val="000000"/>
                <w:lang w:eastAsia="en-GB"/>
              </w:rPr>
              <w:t>BS15 8LE</w:t>
            </w:r>
          </w:p>
        </w:tc>
      </w:tr>
      <w:tr w:rsidR="008F0A9A" w:rsidRPr="00B744C5" w14:paraId="167D88B8" w14:textId="77777777" w:rsidTr="00F47BA6">
        <w:trPr>
          <w:trHeight w:val="29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60BD" w14:textId="77777777" w:rsidR="008F0A9A" w:rsidRPr="00B744C5" w:rsidRDefault="008F0A9A" w:rsidP="00F47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44C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148 </w:t>
            </w:r>
            <w:proofErr w:type="spellStart"/>
            <w:r w:rsidRPr="00B744C5">
              <w:rPr>
                <w:rFonts w:ascii="Calibri" w:eastAsia="Times New Roman" w:hAnsi="Calibri" w:cs="Calibri"/>
                <w:color w:val="000000"/>
                <w:lang w:eastAsia="en-GB"/>
              </w:rPr>
              <w:t>Whiteladies</w:t>
            </w:r>
            <w:proofErr w:type="spellEnd"/>
            <w:r w:rsidRPr="00B744C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Road, Clifton, Bristol,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053B" w14:textId="77777777" w:rsidR="008F0A9A" w:rsidRPr="00B744C5" w:rsidRDefault="008F0A9A" w:rsidP="00F47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44C5">
              <w:rPr>
                <w:rFonts w:ascii="Calibri" w:eastAsia="Times New Roman" w:hAnsi="Calibri" w:cs="Calibri"/>
                <w:color w:val="000000"/>
                <w:lang w:eastAsia="en-GB"/>
              </w:rPr>
              <w:t>BS8 2RS</w:t>
            </w:r>
          </w:p>
        </w:tc>
      </w:tr>
      <w:bookmarkEnd w:id="10"/>
      <w:tr w:rsidR="008F0A9A" w:rsidRPr="00B744C5" w14:paraId="0602D24D" w14:textId="77777777" w:rsidTr="00F47BA6">
        <w:trPr>
          <w:trHeight w:val="29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BE0D" w14:textId="77777777" w:rsidR="008F0A9A" w:rsidRPr="00B744C5" w:rsidRDefault="008F0A9A" w:rsidP="00F47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44C5">
              <w:rPr>
                <w:rFonts w:ascii="Calibri" w:eastAsia="Times New Roman" w:hAnsi="Calibri" w:cs="Calibri"/>
                <w:color w:val="000000"/>
                <w:lang w:eastAsia="en-GB"/>
              </w:rPr>
              <w:t>191 Gloucester Road, Bishopston,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F64D" w14:textId="77777777" w:rsidR="008F0A9A" w:rsidRPr="00B744C5" w:rsidRDefault="008F0A9A" w:rsidP="00F47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44C5">
              <w:rPr>
                <w:rFonts w:ascii="Calibri" w:eastAsia="Times New Roman" w:hAnsi="Calibri" w:cs="Calibri"/>
                <w:color w:val="000000"/>
                <w:lang w:eastAsia="en-GB"/>
              </w:rPr>
              <w:t>BS7 8BG</w:t>
            </w:r>
          </w:p>
        </w:tc>
      </w:tr>
      <w:tr w:rsidR="008F0A9A" w:rsidRPr="00B744C5" w14:paraId="6FAA7145" w14:textId="77777777" w:rsidTr="00F47BA6">
        <w:trPr>
          <w:trHeight w:val="29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7DC9" w14:textId="77777777" w:rsidR="008F0A9A" w:rsidRPr="00B744C5" w:rsidRDefault="008F0A9A" w:rsidP="00F47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bookmarkStart w:id="11" w:name="_Hlk107560489"/>
            <w:r w:rsidRPr="00B744C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50/58 </w:t>
            </w:r>
            <w:proofErr w:type="spellStart"/>
            <w:r w:rsidRPr="00B744C5">
              <w:rPr>
                <w:rFonts w:ascii="Calibri" w:eastAsia="Times New Roman" w:hAnsi="Calibri" w:cs="Calibri"/>
                <w:color w:val="000000"/>
                <w:lang w:eastAsia="en-GB"/>
              </w:rPr>
              <w:t>Horsefair</w:t>
            </w:r>
            <w:proofErr w:type="spellEnd"/>
            <w:r w:rsidRPr="00B744C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Bristol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4923" w14:textId="77777777" w:rsidR="008F0A9A" w:rsidRPr="00B744C5" w:rsidRDefault="008F0A9A" w:rsidP="00F47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44C5">
              <w:rPr>
                <w:rFonts w:ascii="Calibri" w:eastAsia="Times New Roman" w:hAnsi="Calibri" w:cs="Calibri"/>
                <w:color w:val="000000"/>
                <w:lang w:eastAsia="en-GB"/>
              </w:rPr>
              <w:t>BS1 3JQ</w:t>
            </w:r>
          </w:p>
        </w:tc>
      </w:tr>
      <w:tr w:rsidR="008F0A9A" w:rsidRPr="00B744C5" w14:paraId="3678F77C" w14:textId="77777777" w:rsidTr="00F47BA6">
        <w:trPr>
          <w:trHeight w:val="29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4EB0" w14:textId="77777777" w:rsidR="008F0A9A" w:rsidRPr="00B744C5" w:rsidRDefault="008F0A9A" w:rsidP="00F47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bookmarkStart w:id="12" w:name="_Hlk107560510"/>
            <w:bookmarkEnd w:id="11"/>
            <w:r w:rsidRPr="00B744C5">
              <w:rPr>
                <w:rFonts w:ascii="Calibri" w:eastAsia="Times New Roman" w:hAnsi="Calibri" w:cs="Calibri"/>
                <w:color w:val="000000"/>
                <w:lang w:eastAsia="en-GB"/>
              </w:rPr>
              <w:t>59 High Street, Keynsham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A20F" w14:textId="77777777" w:rsidR="008F0A9A" w:rsidRPr="00B744C5" w:rsidRDefault="008F0A9A" w:rsidP="00F47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44C5">
              <w:rPr>
                <w:rFonts w:ascii="Calibri" w:eastAsia="Times New Roman" w:hAnsi="Calibri" w:cs="Calibri"/>
                <w:color w:val="000000"/>
                <w:lang w:eastAsia="en-GB"/>
              </w:rPr>
              <w:t>BS311DS</w:t>
            </w:r>
          </w:p>
        </w:tc>
      </w:tr>
      <w:bookmarkEnd w:id="12"/>
      <w:tr w:rsidR="008F0A9A" w:rsidRPr="00B744C5" w14:paraId="1B4B5767" w14:textId="77777777" w:rsidTr="00F47BA6">
        <w:trPr>
          <w:trHeight w:val="29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2850" w14:textId="77777777" w:rsidR="008F0A9A" w:rsidRPr="00B744C5" w:rsidRDefault="008F0A9A" w:rsidP="00F47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44C5">
              <w:rPr>
                <w:rFonts w:ascii="Calibri" w:eastAsia="Times New Roman" w:hAnsi="Calibri" w:cs="Calibri"/>
                <w:color w:val="000000"/>
                <w:lang w:eastAsia="en-GB"/>
              </w:rPr>
              <w:t>4-5 Chesterfield House, High Street, Midsomer Norton,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5DD9" w14:textId="77777777" w:rsidR="008F0A9A" w:rsidRPr="00B744C5" w:rsidRDefault="008F0A9A" w:rsidP="00F47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44C5">
              <w:rPr>
                <w:rFonts w:ascii="Calibri" w:eastAsia="Times New Roman" w:hAnsi="Calibri" w:cs="Calibri"/>
                <w:color w:val="000000"/>
                <w:lang w:eastAsia="en-GB"/>
              </w:rPr>
              <w:t>BA3 2DD</w:t>
            </w:r>
          </w:p>
        </w:tc>
      </w:tr>
      <w:tr w:rsidR="008F0A9A" w:rsidRPr="00B744C5" w14:paraId="0D4AF320" w14:textId="77777777" w:rsidTr="00F47BA6">
        <w:trPr>
          <w:trHeight w:val="29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D0C7" w14:textId="77777777" w:rsidR="008F0A9A" w:rsidRPr="00B744C5" w:rsidRDefault="008F0A9A" w:rsidP="00F47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44C5">
              <w:rPr>
                <w:rFonts w:ascii="Calibri" w:eastAsia="Times New Roman" w:hAnsi="Calibri" w:cs="Calibri"/>
                <w:color w:val="000000"/>
                <w:lang w:eastAsia="en-GB"/>
              </w:rPr>
              <w:t>47 Sheep Street, Stratford-Upon-Avon, Warwickshire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2B47" w14:textId="77777777" w:rsidR="008F0A9A" w:rsidRPr="00B744C5" w:rsidRDefault="008F0A9A" w:rsidP="00F47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44C5">
              <w:rPr>
                <w:rFonts w:ascii="Calibri" w:eastAsia="Times New Roman" w:hAnsi="Calibri" w:cs="Calibri"/>
                <w:color w:val="000000"/>
                <w:lang w:eastAsia="en-GB"/>
              </w:rPr>
              <w:t>CV376EE</w:t>
            </w:r>
          </w:p>
        </w:tc>
      </w:tr>
      <w:tr w:rsidR="008F0A9A" w:rsidRPr="00B744C5" w14:paraId="5563CA6E" w14:textId="77777777" w:rsidTr="00F47BA6">
        <w:trPr>
          <w:trHeight w:val="29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CC2C" w14:textId="77777777" w:rsidR="008F0A9A" w:rsidRPr="00B744C5" w:rsidRDefault="008F0A9A" w:rsidP="00F47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44C5">
              <w:rPr>
                <w:rFonts w:ascii="Calibri" w:eastAsia="Times New Roman" w:hAnsi="Calibri" w:cs="Calibri"/>
                <w:color w:val="000000"/>
                <w:lang w:eastAsia="en-GB"/>
              </w:rPr>
              <w:t>9-10 Bishop's Walk, Tewkesbury, Gloucestershire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7AA5" w14:textId="77777777" w:rsidR="008F0A9A" w:rsidRPr="00B744C5" w:rsidRDefault="008F0A9A" w:rsidP="00F47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44C5">
              <w:rPr>
                <w:rFonts w:ascii="Calibri" w:eastAsia="Times New Roman" w:hAnsi="Calibri" w:cs="Calibri"/>
                <w:color w:val="000000"/>
                <w:lang w:eastAsia="en-GB"/>
              </w:rPr>
              <w:t>GL205LQ</w:t>
            </w:r>
          </w:p>
        </w:tc>
      </w:tr>
    </w:tbl>
    <w:p w14:paraId="7F56FAF3" w14:textId="36D16440" w:rsidR="002E224F" w:rsidRDefault="00617DAF" w:rsidP="002E224F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  </w:t>
      </w:r>
      <w:r w:rsidR="002E224F" w:rsidRPr="00720BE2">
        <w:rPr>
          <w:rFonts w:ascii="Calibri" w:eastAsia="Times New Roman" w:hAnsi="Calibri" w:cs="Calibri"/>
          <w:color w:val="000000"/>
          <w:lang w:eastAsia="en-GB"/>
        </w:rPr>
        <w:t xml:space="preserve">Unit 2 </w:t>
      </w:r>
      <w:proofErr w:type="spellStart"/>
      <w:r w:rsidR="002E224F" w:rsidRPr="00720BE2">
        <w:rPr>
          <w:rFonts w:ascii="Calibri" w:eastAsia="Times New Roman" w:hAnsi="Calibri" w:cs="Calibri"/>
          <w:color w:val="000000"/>
          <w:lang w:eastAsia="en-GB"/>
        </w:rPr>
        <w:t>Castlemore</w:t>
      </w:r>
      <w:proofErr w:type="spellEnd"/>
      <w:r w:rsidR="002E224F" w:rsidRPr="00720BE2">
        <w:rPr>
          <w:rFonts w:ascii="Calibri" w:eastAsia="Times New Roman" w:hAnsi="Calibri" w:cs="Calibri"/>
          <w:color w:val="000000"/>
          <w:lang w:eastAsia="en-GB"/>
        </w:rPr>
        <w:t xml:space="preserve"> Retail Park, Warminster, Wiltshire</w:t>
      </w:r>
      <w:r w:rsidR="002E224F">
        <w:rPr>
          <w:rFonts w:ascii="Calibri" w:eastAsia="Times New Roman" w:hAnsi="Calibri" w:cs="Calibri"/>
          <w:color w:val="000000"/>
          <w:lang w:eastAsia="en-GB"/>
        </w:rPr>
        <w:t xml:space="preserve">                  </w:t>
      </w:r>
      <w:r w:rsidR="002E224F" w:rsidRPr="00720BE2">
        <w:rPr>
          <w:rFonts w:ascii="Calibri" w:eastAsia="Times New Roman" w:hAnsi="Calibri" w:cs="Calibri"/>
          <w:color w:val="000000"/>
          <w:lang w:eastAsia="en-GB"/>
        </w:rPr>
        <w:t>BA12 9FE</w:t>
      </w:r>
    </w:p>
    <w:p w14:paraId="15CE7F77" w14:textId="0ACABB98" w:rsidR="002226C2" w:rsidRDefault="002226C2" w:rsidP="002226C2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  </w:t>
      </w:r>
      <w:r w:rsidRPr="00720BE2">
        <w:rPr>
          <w:rFonts w:ascii="Calibri" w:eastAsia="Times New Roman" w:hAnsi="Calibri" w:cs="Calibri"/>
          <w:color w:val="000000"/>
          <w:lang w:eastAsia="en-GB"/>
        </w:rPr>
        <w:t>160 Sidwell Street, Exeter, Devon</w:t>
      </w:r>
      <w:r>
        <w:rPr>
          <w:rFonts w:ascii="Calibri" w:eastAsia="Times New Roman" w:hAnsi="Calibri" w:cs="Calibri"/>
          <w:color w:val="000000"/>
          <w:lang w:eastAsia="en-GB"/>
        </w:rPr>
        <w:t xml:space="preserve">                                                     </w:t>
      </w:r>
      <w:r w:rsidRPr="00720BE2">
        <w:rPr>
          <w:rFonts w:ascii="Calibri" w:eastAsia="Times New Roman" w:hAnsi="Calibri" w:cs="Calibri"/>
          <w:color w:val="000000"/>
          <w:lang w:eastAsia="en-GB"/>
        </w:rPr>
        <w:t>EX4 6RR</w:t>
      </w:r>
    </w:p>
    <w:p w14:paraId="2DFCB1C7" w14:textId="1027B25A" w:rsidR="002226C2" w:rsidRPr="00720BE2" w:rsidRDefault="002226C2" w:rsidP="002226C2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  </w:t>
      </w:r>
      <w:r w:rsidRPr="00720BE2">
        <w:rPr>
          <w:rFonts w:ascii="Calibri" w:eastAsia="Times New Roman" w:hAnsi="Calibri" w:cs="Calibri"/>
          <w:color w:val="000000"/>
          <w:lang w:eastAsia="en-GB"/>
        </w:rPr>
        <w:t>30-31 Westgate, Bath, Somerset</w:t>
      </w:r>
      <w:r>
        <w:rPr>
          <w:rFonts w:ascii="Calibri" w:eastAsia="Times New Roman" w:hAnsi="Calibri" w:cs="Calibri"/>
          <w:color w:val="000000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tab/>
        <w:t xml:space="preserve">             </w:t>
      </w:r>
      <w:r w:rsidRPr="00720BE2">
        <w:rPr>
          <w:rFonts w:ascii="Calibri" w:eastAsia="Times New Roman" w:hAnsi="Calibri" w:cs="Calibri"/>
          <w:color w:val="000000"/>
          <w:lang w:eastAsia="en-GB"/>
        </w:rPr>
        <w:t>BA1 1EL</w:t>
      </w:r>
    </w:p>
    <w:p w14:paraId="523CE5F3" w14:textId="6835CEE8" w:rsidR="002226C2" w:rsidRPr="00720BE2" w:rsidRDefault="002226C2" w:rsidP="002226C2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  </w:t>
      </w:r>
      <w:r w:rsidRPr="00720BE2">
        <w:rPr>
          <w:rFonts w:ascii="Calibri" w:eastAsia="Times New Roman" w:hAnsi="Calibri" w:cs="Calibri"/>
          <w:color w:val="000000"/>
          <w:lang w:eastAsia="en-GB"/>
        </w:rPr>
        <w:t>52-54 Regent Street, Kingswood, Bristol</w:t>
      </w:r>
      <w:r>
        <w:rPr>
          <w:rFonts w:ascii="Calibri" w:eastAsia="Times New Roman" w:hAnsi="Calibri" w:cs="Calibri"/>
          <w:color w:val="000000"/>
          <w:lang w:eastAsia="en-GB"/>
        </w:rPr>
        <w:tab/>
        <w:t xml:space="preserve">                           </w:t>
      </w:r>
      <w:r w:rsidRPr="00720BE2">
        <w:rPr>
          <w:rFonts w:ascii="Calibri" w:eastAsia="Times New Roman" w:hAnsi="Calibri" w:cs="Calibri"/>
          <w:color w:val="000000"/>
          <w:lang w:eastAsia="en-GB"/>
        </w:rPr>
        <w:t>BS15 8LE</w:t>
      </w:r>
    </w:p>
    <w:p w14:paraId="668A9C42" w14:textId="1AE38514" w:rsidR="00465881" w:rsidRPr="00FD612E" w:rsidRDefault="00973DE5" w:rsidP="00FD612E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2B2378">
        <w:rPr>
          <w:b/>
          <w:bCs/>
          <w:lang w:eastAsia="en-GB"/>
        </w:rPr>
        <w:t>Other BHF stores may be available on request</w:t>
      </w:r>
    </w:p>
    <w:p w14:paraId="58657C72" w14:textId="77777777" w:rsidR="00BC0FE9" w:rsidRDefault="00BC0FE9" w:rsidP="00FD612E">
      <w:pPr>
        <w:pStyle w:val="NoSpacing"/>
      </w:pPr>
    </w:p>
    <w:p w14:paraId="4943DE2C" w14:textId="77777777" w:rsidR="00B9340E" w:rsidRDefault="00B9340E" w:rsidP="00FD612E">
      <w:pPr>
        <w:pStyle w:val="NoSpacing"/>
      </w:pPr>
    </w:p>
    <w:p w14:paraId="3F17F95F" w14:textId="468DCED0" w:rsidR="00BC0FE9" w:rsidRPr="00CB358A" w:rsidRDefault="00904450" w:rsidP="00FD612E">
      <w:pPr>
        <w:pStyle w:val="NoSpacing"/>
      </w:pPr>
      <w:r>
        <w:t>For further details please get in touch with:</w:t>
      </w:r>
    </w:p>
    <w:p w14:paraId="6BF48E5E" w14:textId="6592A52F" w:rsidR="00904450" w:rsidRDefault="00904450" w:rsidP="00FD612E">
      <w:pPr>
        <w:pStyle w:val="NoSpacing"/>
        <w:rPr>
          <w:b/>
          <w:bCs/>
        </w:rPr>
      </w:pPr>
      <w:r w:rsidRPr="001AE44D">
        <w:rPr>
          <w:b/>
          <w:bCs/>
        </w:rPr>
        <w:t>Pam Oddy - NTA Traineeship Engagement Officer</w:t>
      </w:r>
    </w:p>
    <w:p w14:paraId="2006ACCD" w14:textId="77777777" w:rsidR="00904450" w:rsidRDefault="00904450" w:rsidP="00FD612E">
      <w:pPr>
        <w:pStyle w:val="NoSpacing"/>
        <w:rPr>
          <w:b/>
          <w:bCs/>
        </w:rPr>
      </w:pPr>
      <w:r w:rsidRPr="001AE44D">
        <w:rPr>
          <w:b/>
          <w:bCs/>
        </w:rPr>
        <w:t>M: 07305 066 490</w:t>
      </w:r>
    </w:p>
    <w:p w14:paraId="55FC408B" w14:textId="43AF1CF5" w:rsidR="00547CC2" w:rsidRPr="00442608" w:rsidRDefault="00904450" w:rsidP="00FD612E">
      <w:pPr>
        <w:pStyle w:val="NoSpacing"/>
        <w:rPr>
          <w:b/>
          <w:bCs/>
        </w:rPr>
      </w:pPr>
      <w:r w:rsidRPr="001AE44D">
        <w:rPr>
          <w:b/>
          <w:bCs/>
        </w:rPr>
        <w:t xml:space="preserve"> E: </w:t>
      </w:r>
      <w:hyperlink r:id="rId23" w:history="1">
        <w:r w:rsidR="00CB358A" w:rsidRPr="00C10A8D">
          <w:rPr>
            <w:rStyle w:val="Hyperlink"/>
            <w:b/>
            <w:bCs/>
          </w:rPr>
          <w:t>pamoddy@northern.training</w:t>
        </w:r>
      </w:hyperlink>
    </w:p>
    <w:p w14:paraId="09C03058" w14:textId="77777777" w:rsidR="00547CC2" w:rsidRDefault="00547CC2" w:rsidP="00473E60">
      <w:pPr>
        <w:tabs>
          <w:tab w:val="center" w:pos="2933"/>
        </w:tabs>
      </w:pPr>
    </w:p>
    <w:sectPr w:rsidR="00547CC2">
      <w:headerReference w:type="default" r:id="rId24"/>
      <w:foot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A6EC3" w14:textId="77777777" w:rsidR="00E56BE2" w:rsidRDefault="00E56BE2" w:rsidP="00904450">
      <w:pPr>
        <w:spacing w:after="0" w:line="240" w:lineRule="auto"/>
      </w:pPr>
      <w:r>
        <w:separator/>
      </w:r>
    </w:p>
  </w:endnote>
  <w:endnote w:type="continuationSeparator" w:id="0">
    <w:p w14:paraId="121175DE" w14:textId="77777777" w:rsidR="00E56BE2" w:rsidRDefault="00E56BE2" w:rsidP="00904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 Sans">
    <w:altName w:val="Nunito Sans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0744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FA6F24" w14:textId="6CE47960" w:rsidR="00904450" w:rsidRDefault="00904450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966DEA">
          <w:rPr>
            <w:noProof/>
          </w:rPr>
          <w:t>6</w:t>
        </w:r>
      </w:p>
      <w:p w14:paraId="2F2E7B68" w14:textId="77777777" w:rsidR="002226C2" w:rsidRDefault="002226C2">
        <w:pPr>
          <w:pStyle w:val="Footer"/>
          <w:jc w:val="right"/>
          <w:rPr>
            <w:noProof/>
          </w:rPr>
        </w:pPr>
      </w:p>
      <w:p w14:paraId="6E9DBCAB" w14:textId="459A7800" w:rsidR="00904450" w:rsidRDefault="00D47209">
        <w:pPr>
          <w:pStyle w:val="Footer"/>
          <w:jc w:val="right"/>
        </w:pPr>
      </w:p>
    </w:sdtContent>
  </w:sdt>
  <w:p w14:paraId="4AF06B9F" w14:textId="77777777" w:rsidR="00904450" w:rsidRDefault="00904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5F401" w14:textId="77777777" w:rsidR="00E56BE2" w:rsidRDefault="00E56BE2" w:rsidP="00904450">
      <w:pPr>
        <w:spacing w:after="0" w:line="240" w:lineRule="auto"/>
      </w:pPr>
      <w:r>
        <w:separator/>
      </w:r>
    </w:p>
  </w:footnote>
  <w:footnote w:type="continuationSeparator" w:id="0">
    <w:p w14:paraId="54D20B17" w14:textId="77777777" w:rsidR="00E56BE2" w:rsidRDefault="00E56BE2" w:rsidP="00904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1A59" w14:textId="529CDF76" w:rsidR="00904450" w:rsidRDefault="0068490A">
    <w:pPr>
      <w:pStyle w:val="Header"/>
    </w:pPr>
    <w:proofErr w:type="gramStart"/>
    <w:r>
      <w:t>South West</w:t>
    </w:r>
    <w:proofErr w:type="gramEnd"/>
    <w:r>
      <w:t xml:space="preserve"> NTA Traineeship Vacancies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945AA"/>
    <w:multiLevelType w:val="hybridMultilevel"/>
    <w:tmpl w:val="A78656F4"/>
    <w:lvl w:ilvl="0" w:tplc="26BA1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58D7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A84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4C4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C4B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BAE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9C10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6239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8C8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E50EA"/>
    <w:multiLevelType w:val="hybridMultilevel"/>
    <w:tmpl w:val="F3046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90FC6"/>
    <w:multiLevelType w:val="hybridMultilevel"/>
    <w:tmpl w:val="B6C425F2"/>
    <w:lvl w:ilvl="0" w:tplc="150E1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3EF3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F8F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847C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DA7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92C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26D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61E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A49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277658">
    <w:abstractNumId w:val="0"/>
  </w:num>
  <w:num w:numId="2" w16cid:durableId="1739747617">
    <w:abstractNumId w:val="2"/>
  </w:num>
  <w:num w:numId="3" w16cid:durableId="340548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60"/>
    <w:rsid w:val="00006CF0"/>
    <w:rsid w:val="00055345"/>
    <w:rsid w:val="000702AE"/>
    <w:rsid w:val="00093732"/>
    <w:rsid w:val="00093F21"/>
    <w:rsid w:val="00095EF5"/>
    <w:rsid w:val="000C115A"/>
    <w:rsid w:val="000C37F8"/>
    <w:rsid w:val="000E5B7E"/>
    <w:rsid w:val="0010305C"/>
    <w:rsid w:val="0013694C"/>
    <w:rsid w:val="001560BF"/>
    <w:rsid w:val="001C62FA"/>
    <w:rsid w:val="001E1CE5"/>
    <w:rsid w:val="001F4DA0"/>
    <w:rsid w:val="001F6E2C"/>
    <w:rsid w:val="00220358"/>
    <w:rsid w:val="002226C2"/>
    <w:rsid w:val="00224F19"/>
    <w:rsid w:val="00232848"/>
    <w:rsid w:val="00251CD4"/>
    <w:rsid w:val="00287888"/>
    <w:rsid w:val="002B655B"/>
    <w:rsid w:val="002C7F61"/>
    <w:rsid w:val="002D7B46"/>
    <w:rsid w:val="002E224F"/>
    <w:rsid w:val="00303972"/>
    <w:rsid w:val="003051DC"/>
    <w:rsid w:val="00331625"/>
    <w:rsid w:val="00351574"/>
    <w:rsid w:val="00360D4E"/>
    <w:rsid w:val="0036130A"/>
    <w:rsid w:val="0036634F"/>
    <w:rsid w:val="003706CE"/>
    <w:rsid w:val="003D465F"/>
    <w:rsid w:val="003F0CAE"/>
    <w:rsid w:val="003F2F78"/>
    <w:rsid w:val="00442608"/>
    <w:rsid w:val="00462C96"/>
    <w:rsid w:val="00465881"/>
    <w:rsid w:val="00465C93"/>
    <w:rsid w:val="00473E60"/>
    <w:rsid w:val="004F751E"/>
    <w:rsid w:val="00504588"/>
    <w:rsid w:val="00512B55"/>
    <w:rsid w:val="0054500F"/>
    <w:rsid w:val="00547C97"/>
    <w:rsid w:val="00547CC2"/>
    <w:rsid w:val="00555EB1"/>
    <w:rsid w:val="005A16D6"/>
    <w:rsid w:val="005A6AE3"/>
    <w:rsid w:val="005B3EDB"/>
    <w:rsid w:val="005E6F10"/>
    <w:rsid w:val="006109CE"/>
    <w:rsid w:val="00617DAF"/>
    <w:rsid w:val="00621874"/>
    <w:rsid w:val="00627EE9"/>
    <w:rsid w:val="00650C81"/>
    <w:rsid w:val="00665C7D"/>
    <w:rsid w:val="0068490A"/>
    <w:rsid w:val="00690C30"/>
    <w:rsid w:val="006947E3"/>
    <w:rsid w:val="006A1A48"/>
    <w:rsid w:val="006A6944"/>
    <w:rsid w:val="006B3E21"/>
    <w:rsid w:val="006C41F1"/>
    <w:rsid w:val="00702527"/>
    <w:rsid w:val="0070708D"/>
    <w:rsid w:val="00725F60"/>
    <w:rsid w:val="007316ED"/>
    <w:rsid w:val="0075060A"/>
    <w:rsid w:val="007573BF"/>
    <w:rsid w:val="00786CF1"/>
    <w:rsid w:val="007A27F7"/>
    <w:rsid w:val="007D4430"/>
    <w:rsid w:val="00806616"/>
    <w:rsid w:val="0081100E"/>
    <w:rsid w:val="008478F6"/>
    <w:rsid w:val="008C2B25"/>
    <w:rsid w:val="008E2967"/>
    <w:rsid w:val="008F0A9A"/>
    <w:rsid w:val="00904450"/>
    <w:rsid w:val="00905ACF"/>
    <w:rsid w:val="00931F29"/>
    <w:rsid w:val="009417F0"/>
    <w:rsid w:val="009450C7"/>
    <w:rsid w:val="009551EC"/>
    <w:rsid w:val="00966DEA"/>
    <w:rsid w:val="00973DE5"/>
    <w:rsid w:val="00980C29"/>
    <w:rsid w:val="0099598C"/>
    <w:rsid w:val="009A55D8"/>
    <w:rsid w:val="009B56B4"/>
    <w:rsid w:val="009D527C"/>
    <w:rsid w:val="009F2354"/>
    <w:rsid w:val="00A015BE"/>
    <w:rsid w:val="00A34F21"/>
    <w:rsid w:val="00A47E83"/>
    <w:rsid w:val="00A51BDE"/>
    <w:rsid w:val="00A629CC"/>
    <w:rsid w:val="00A8139A"/>
    <w:rsid w:val="00A9288B"/>
    <w:rsid w:val="00AB2D02"/>
    <w:rsid w:val="00AD6A61"/>
    <w:rsid w:val="00AE5720"/>
    <w:rsid w:val="00B04F89"/>
    <w:rsid w:val="00B12494"/>
    <w:rsid w:val="00B1289A"/>
    <w:rsid w:val="00B43BE3"/>
    <w:rsid w:val="00B508CF"/>
    <w:rsid w:val="00B51CF6"/>
    <w:rsid w:val="00B74F1C"/>
    <w:rsid w:val="00B83D85"/>
    <w:rsid w:val="00B92595"/>
    <w:rsid w:val="00B9340E"/>
    <w:rsid w:val="00B9643D"/>
    <w:rsid w:val="00BC0FE9"/>
    <w:rsid w:val="00BF27F0"/>
    <w:rsid w:val="00C0333B"/>
    <w:rsid w:val="00C1225B"/>
    <w:rsid w:val="00C50DCB"/>
    <w:rsid w:val="00C543D6"/>
    <w:rsid w:val="00C6367E"/>
    <w:rsid w:val="00C709BF"/>
    <w:rsid w:val="00C838B5"/>
    <w:rsid w:val="00CB358A"/>
    <w:rsid w:val="00D041D0"/>
    <w:rsid w:val="00D312D8"/>
    <w:rsid w:val="00D32326"/>
    <w:rsid w:val="00D47209"/>
    <w:rsid w:val="00D5043F"/>
    <w:rsid w:val="00D52166"/>
    <w:rsid w:val="00D61B50"/>
    <w:rsid w:val="00D7755B"/>
    <w:rsid w:val="00D92F3C"/>
    <w:rsid w:val="00DA5161"/>
    <w:rsid w:val="00DB338B"/>
    <w:rsid w:val="00DC494D"/>
    <w:rsid w:val="00DD598C"/>
    <w:rsid w:val="00E366CC"/>
    <w:rsid w:val="00E467C0"/>
    <w:rsid w:val="00E51F10"/>
    <w:rsid w:val="00E56BE2"/>
    <w:rsid w:val="00E6073D"/>
    <w:rsid w:val="00E73F83"/>
    <w:rsid w:val="00EA06A6"/>
    <w:rsid w:val="00EB18F7"/>
    <w:rsid w:val="00EC4261"/>
    <w:rsid w:val="00EC4954"/>
    <w:rsid w:val="00F041F2"/>
    <w:rsid w:val="00F122C9"/>
    <w:rsid w:val="00F3117E"/>
    <w:rsid w:val="00F62864"/>
    <w:rsid w:val="00F73FFE"/>
    <w:rsid w:val="00F76CE7"/>
    <w:rsid w:val="00FB4174"/>
    <w:rsid w:val="00FD612E"/>
    <w:rsid w:val="26FC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A6711"/>
  <w15:chartTrackingRefBased/>
  <w15:docId w15:val="{953066D6-A7BF-4C3B-8BB1-085B158A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3E6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6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4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450"/>
  </w:style>
  <w:style w:type="paragraph" w:styleId="Footer">
    <w:name w:val="footer"/>
    <w:basedOn w:val="Normal"/>
    <w:link w:val="FooterChar"/>
    <w:uiPriority w:val="99"/>
    <w:unhideWhenUsed/>
    <w:rsid w:val="00904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450"/>
  </w:style>
  <w:style w:type="paragraph" w:styleId="NoSpacing">
    <w:name w:val="No Spacing"/>
    <w:uiPriority w:val="1"/>
    <w:qFormat/>
    <w:rsid w:val="008E296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B3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yperlink" Target="https://www.ewm.co.uk/store-finder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webSettings" Target="webSettings.xml"/><Relationship Id="rId12" Type="http://schemas.openxmlformats.org/officeDocument/2006/relationships/hyperlink" Target="mailto:pamoddy@northern.training" TargetMode="External"/><Relationship Id="rId17" Type="http://schemas.openxmlformats.org/officeDocument/2006/relationships/hyperlink" Target="https://www.peacocks.co.uk/store-finder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hyperlink" Target="mailto:pamoddy@northern.training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bonmarche.co.uk/storefinde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6BEE8BE5B5245A03C4B307A184A19" ma:contentTypeVersion="13" ma:contentTypeDescription="Create a new document." ma:contentTypeScope="" ma:versionID="4eccb60dae3f303b1b2bd2092847c8fc">
  <xsd:schema xmlns:xsd="http://www.w3.org/2001/XMLSchema" xmlns:xs="http://www.w3.org/2001/XMLSchema" xmlns:p="http://schemas.microsoft.com/office/2006/metadata/properties" xmlns:ns2="270ba2b6-39b2-4ae3-b94c-7d4898ad1de8" xmlns:ns3="676df36b-eacd-43e9-8906-db32dd281d20" targetNamespace="http://schemas.microsoft.com/office/2006/metadata/properties" ma:root="true" ma:fieldsID="f9c67baf078ac9ca85e64dcda7f8b2c1" ns2:_="" ns3:_="">
    <xsd:import namespace="270ba2b6-39b2-4ae3-b94c-7d4898ad1de8"/>
    <xsd:import namespace="676df36b-eacd-43e9-8906-db32dd281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ba2b6-39b2-4ae3-b94c-7d4898ad1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36b-eacd-43e9-8906-db32dd281d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6df36b-eacd-43e9-8906-db32dd281d20">
      <UserInfo>
        <DisplayName>Karen Knighton</DisplayName>
        <AccountId>61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03E5BB1-09AD-488B-9076-467A32DA73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79239B-542A-4682-9882-166F9D985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ba2b6-39b2-4ae3-b94c-7d4898ad1de8"/>
    <ds:schemaRef ds:uri="676df36b-eacd-43e9-8906-db32dd281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A60F5B-A42D-4E04-ADC0-0EA06D06B95A}">
  <ds:schemaRefs>
    <ds:schemaRef ds:uri="http://schemas.microsoft.com/office/2006/metadata/properties"/>
    <ds:schemaRef ds:uri="http://schemas.microsoft.com/office/infopath/2007/PartnerControls"/>
    <ds:schemaRef ds:uri="676df36b-eacd-43e9-8906-db32dd281d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Taylor McDonald</dc:creator>
  <cp:keywords/>
  <dc:description/>
  <cp:lastModifiedBy>Pam Oddy</cp:lastModifiedBy>
  <cp:revision>2</cp:revision>
  <cp:lastPrinted>2022-07-19T15:29:00Z</cp:lastPrinted>
  <dcterms:created xsi:type="dcterms:W3CDTF">2023-04-18T09:26:00Z</dcterms:created>
  <dcterms:modified xsi:type="dcterms:W3CDTF">2023-04-18T09:26:00Z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0x010100AEC6BEE8BE5B5245A03C4B307A184A19</vt:lpwstr>
  </property>
</Properties>
</file>