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01F9" w14:textId="7F804D66" w:rsidR="008867A8" w:rsidRPr="00430493" w:rsidRDefault="00CF09A8" w:rsidP="00CF09A8">
      <w:pPr>
        <w:rPr>
          <w:rFonts w:ascii="Lato" w:hAnsi="Lato"/>
          <w:b/>
          <w:bCs/>
          <w:sz w:val="40"/>
          <w:szCs w:val="40"/>
        </w:rPr>
      </w:pPr>
      <w:r w:rsidRPr="00430493">
        <w:rPr>
          <w:rFonts w:ascii="Lato" w:hAnsi="Lato"/>
          <w:b/>
          <w:bCs/>
          <w:sz w:val="40"/>
          <w:szCs w:val="40"/>
        </w:rPr>
        <w:t>Careers</w:t>
      </w:r>
      <w:r w:rsidR="001A39FA" w:rsidRPr="00430493">
        <w:rPr>
          <w:rFonts w:ascii="Lato" w:hAnsi="Lato"/>
          <w:b/>
          <w:bCs/>
          <w:sz w:val="40"/>
          <w:szCs w:val="40"/>
        </w:rPr>
        <w:t xml:space="preserve"> </w:t>
      </w:r>
      <w:r w:rsidR="00E90EE4" w:rsidRPr="00430493">
        <w:rPr>
          <w:rFonts w:ascii="Lato" w:hAnsi="Lato"/>
          <w:b/>
          <w:bCs/>
          <w:sz w:val="40"/>
          <w:szCs w:val="40"/>
        </w:rPr>
        <w:t xml:space="preserve">Evaluation </w:t>
      </w:r>
      <w:r w:rsidR="001A39FA" w:rsidRPr="00430493">
        <w:rPr>
          <w:rFonts w:ascii="Lato" w:hAnsi="Lato"/>
          <w:b/>
          <w:bCs/>
          <w:sz w:val="40"/>
          <w:szCs w:val="40"/>
        </w:rPr>
        <w:t>Form</w:t>
      </w:r>
    </w:p>
    <w:p w14:paraId="29A0485A" w14:textId="47A78B43" w:rsidR="003D6BF3" w:rsidRPr="00430493" w:rsidRDefault="000250C4" w:rsidP="003D6BF3">
      <w:pPr>
        <w:jc w:val="both"/>
        <w:rPr>
          <w:rFonts w:ascii="Lato" w:hAnsi="Lato"/>
          <w:i/>
          <w:iCs/>
          <w:sz w:val="16"/>
          <w:szCs w:val="16"/>
        </w:rPr>
      </w:pPr>
      <w:r>
        <w:rPr>
          <w:rFonts w:ascii="Lato" w:hAnsi="Lato"/>
          <w:i/>
          <w:iCs/>
          <w:sz w:val="16"/>
          <w:szCs w:val="16"/>
        </w:rPr>
        <w:t>C</w:t>
      </w:r>
      <w:r w:rsidR="003D6BF3" w:rsidRPr="00430493">
        <w:rPr>
          <w:rFonts w:ascii="Lato" w:hAnsi="Lato"/>
          <w:i/>
          <w:iCs/>
          <w:sz w:val="16"/>
          <w:szCs w:val="16"/>
        </w:rPr>
        <w:t xml:space="preserve">ompletion of this </w:t>
      </w:r>
      <w:r>
        <w:rPr>
          <w:rFonts w:ascii="Lato" w:hAnsi="Lato"/>
          <w:i/>
          <w:iCs/>
          <w:sz w:val="16"/>
          <w:szCs w:val="16"/>
        </w:rPr>
        <w:t xml:space="preserve">evaluation form </w:t>
      </w:r>
      <w:r w:rsidR="003D6BF3" w:rsidRPr="00430493">
        <w:rPr>
          <w:rFonts w:ascii="Lato" w:hAnsi="Lato"/>
          <w:i/>
          <w:iCs/>
          <w:sz w:val="16"/>
          <w:szCs w:val="16"/>
        </w:rPr>
        <w:t>will allow us to share your feedback and improve our future careers engagement.</w:t>
      </w:r>
    </w:p>
    <w:p w14:paraId="05753149" w14:textId="12C049DA" w:rsidR="003D2B1B" w:rsidRPr="00430493" w:rsidRDefault="00461C3E" w:rsidP="003D2B1B">
      <w:pPr>
        <w:rPr>
          <w:rFonts w:ascii="Lato" w:hAnsi="Lato"/>
          <w:b/>
          <w:bCs/>
          <w:szCs w:val="20"/>
          <w:u w:val="single"/>
        </w:rPr>
      </w:pPr>
      <w:r w:rsidRPr="00430493">
        <w:rPr>
          <w:rFonts w:ascii="Lato" w:hAnsi="Lato"/>
          <w:b/>
          <w:bCs/>
          <w:szCs w:val="20"/>
        </w:rPr>
        <w:t xml:space="preserve">Organisation </w:t>
      </w:r>
      <w:r w:rsidRPr="00430493">
        <w:rPr>
          <w:rFonts w:ascii="Lato" w:hAnsi="Lato"/>
          <w:szCs w:val="20"/>
        </w:rPr>
        <w:t>(e.g. school/college name)</w:t>
      </w:r>
      <w:r w:rsidR="003D2B1B" w:rsidRPr="00430493">
        <w:rPr>
          <w:rFonts w:ascii="Lato" w:hAnsi="Lato"/>
          <w:szCs w:val="20"/>
        </w:rPr>
        <w:t>:</w:t>
      </w:r>
      <w:r w:rsidR="003D2B1B" w:rsidRPr="00430493">
        <w:rPr>
          <w:rFonts w:ascii="Lato" w:hAnsi="Lato"/>
          <w:b/>
          <w:bCs/>
          <w:szCs w:val="20"/>
        </w:rPr>
        <w:t xml:space="preserve"> __________________________</w:t>
      </w:r>
    </w:p>
    <w:p w14:paraId="7BF07B55" w14:textId="77777777" w:rsidR="003D2B1B" w:rsidRPr="00430493" w:rsidRDefault="003D2B1B" w:rsidP="003D2B1B">
      <w:pPr>
        <w:rPr>
          <w:rFonts w:ascii="Lato" w:hAnsi="Lato"/>
          <w:b/>
          <w:bCs/>
          <w:szCs w:val="20"/>
        </w:rPr>
      </w:pPr>
      <w:r w:rsidRPr="00430493">
        <w:rPr>
          <w:rFonts w:ascii="Lato" w:hAnsi="Lato"/>
          <w:b/>
          <w:bCs/>
          <w:szCs w:val="20"/>
        </w:rPr>
        <w:t>Date of Activity</w:t>
      </w:r>
      <w:r w:rsidRPr="00430493">
        <w:rPr>
          <w:rFonts w:ascii="Lato" w:hAnsi="Lato"/>
          <w:szCs w:val="20"/>
        </w:rPr>
        <w:t>:</w:t>
      </w:r>
      <w:r w:rsidRPr="00430493">
        <w:rPr>
          <w:rFonts w:ascii="Lato" w:hAnsi="Lato"/>
          <w:b/>
          <w:bCs/>
          <w:szCs w:val="20"/>
        </w:rPr>
        <w:t xml:space="preserve"> __________________________</w:t>
      </w:r>
    </w:p>
    <w:p w14:paraId="20DEA0EC" w14:textId="52075A05" w:rsidR="003D2B1B" w:rsidRPr="00430493" w:rsidRDefault="003D2B1B" w:rsidP="003D2B1B">
      <w:pPr>
        <w:rPr>
          <w:rFonts w:ascii="Lato" w:hAnsi="Lato"/>
          <w:b/>
          <w:bCs/>
          <w:szCs w:val="20"/>
        </w:rPr>
      </w:pPr>
      <w:r w:rsidRPr="00430493">
        <w:rPr>
          <w:rFonts w:ascii="Lato" w:hAnsi="Lato"/>
          <w:b/>
          <w:bCs/>
          <w:szCs w:val="20"/>
        </w:rPr>
        <w:t>Type of Activity</w:t>
      </w:r>
      <w:r w:rsidR="00350446" w:rsidRPr="00430493">
        <w:rPr>
          <w:rFonts w:ascii="Lato" w:hAnsi="Lato"/>
          <w:b/>
          <w:bCs/>
          <w:szCs w:val="20"/>
        </w:rPr>
        <w:t>:</w:t>
      </w:r>
      <w:r w:rsidRPr="00430493">
        <w:rPr>
          <w:rFonts w:ascii="Lato" w:hAnsi="Lato"/>
          <w:b/>
          <w:bCs/>
          <w:szCs w:val="20"/>
        </w:rPr>
        <w:t xml:space="preserve"> </w:t>
      </w:r>
      <w:r w:rsidRPr="00430493">
        <w:rPr>
          <w:rFonts w:ascii="Lato" w:hAnsi="Lato"/>
          <w:szCs w:val="20"/>
        </w:rPr>
        <w:t xml:space="preserve">(e.g. careers talk, workshop, site visit): </w:t>
      </w:r>
      <w:r w:rsidRPr="00430493">
        <w:rPr>
          <w:rFonts w:ascii="Lato" w:hAnsi="Lato"/>
          <w:b/>
          <w:bCs/>
          <w:szCs w:val="20"/>
        </w:rPr>
        <w:t>__________________________</w:t>
      </w:r>
    </w:p>
    <w:p w14:paraId="5A64B452" w14:textId="3AC7B1EF" w:rsidR="00564BC1" w:rsidRPr="00430493" w:rsidRDefault="00564BC1" w:rsidP="00564BC1">
      <w:pPr>
        <w:rPr>
          <w:rFonts w:ascii="Lato" w:hAnsi="Lato"/>
          <w:b/>
          <w:bCs/>
          <w:szCs w:val="20"/>
        </w:rPr>
      </w:pPr>
      <w:r w:rsidRPr="00430493">
        <w:rPr>
          <w:rFonts w:ascii="Lato" w:hAnsi="Lato"/>
          <w:b/>
          <w:bCs/>
          <w:szCs w:val="20"/>
        </w:rPr>
        <w:t>Age Range of Students</w:t>
      </w:r>
      <w:r w:rsidRPr="00430493">
        <w:rPr>
          <w:rFonts w:ascii="Lato" w:hAnsi="Lato"/>
          <w:szCs w:val="20"/>
        </w:rPr>
        <w:t>:</w:t>
      </w:r>
      <w:r w:rsidRPr="00430493">
        <w:rPr>
          <w:rFonts w:ascii="Lato" w:hAnsi="Lato"/>
          <w:b/>
          <w:bCs/>
          <w:szCs w:val="20"/>
        </w:rPr>
        <w:t xml:space="preserve"> __________________________</w:t>
      </w:r>
    </w:p>
    <w:p w14:paraId="404CF5E2" w14:textId="69531A5A" w:rsidR="007A0B90" w:rsidRPr="00430493" w:rsidRDefault="00576FF0" w:rsidP="00576FF0">
      <w:pPr>
        <w:rPr>
          <w:rFonts w:ascii="Century Gothic" w:hAnsi="Century Gothic"/>
          <w:b/>
          <w:bCs/>
          <w:szCs w:val="20"/>
        </w:rPr>
      </w:pPr>
      <w:r w:rsidRPr="00430493">
        <w:rPr>
          <w:rFonts w:ascii="Lato" w:hAnsi="Lato"/>
          <w:b/>
          <w:bCs/>
          <w:szCs w:val="20"/>
        </w:rPr>
        <w:t>Total Number of Students Engaged</w:t>
      </w:r>
      <w:r w:rsidRPr="00430493">
        <w:rPr>
          <w:rFonts w:ascii="Lato" w:hAnsi="Lato"/>
          <w:szCs w:val="20"/>
        </w:rPr>
        <w:t>:</w:t>
      </w:r>
      <w:r w:rsidRPr="00430493">
        <w:rPr>
          <w:rFonts w:ascii="Century Gothic" w:hAnsi="Century Gothic"/>
          <w:b/>
          <w:bCs/>
          <w:szCs w:val="20"/>
        </w:rPr>
        <w:t xml:space="preserve"> </w:t>
      </w:r>
      <w:r w:rsidR="007A0B90" w:rsidRPr="00430493">
        <w:rPr>
          <w:rFonts w:ascii="Lato" w:hAnsi="Lato"/>
          <w:b/>
          <w:bCs/>
          <w:szCs w:val="20"/>
        </w:rPr>
        <w:t>__________________________</w:t>
      </w: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5"/>
        <w:gridCol w:w="1985"/>
      </w:tblGrid>
      <w:tr w:rsidR="00D8427E" w:rsidRPr="00576FF0" w14:paraId="7CB5CB34" w14:textId="77777777" w:rsidTr="00D8427E">
        <w:trPr>
          <w:trHeight w:val="824"/>
          <w:tblHeader/>
          <w:tblCellSpacing w:w="15" w:type="dxa"/>
        </w:trPr>
        <w:tc>
          <w:tcPr>
            <w:tcW w:w="8030" w:type="dxa"/>
            <w:vAlign w:val="center"/>
            <w:hideMark/>
          </w:tcPr>
          <w:p w14:paraId="199C8601" w14:textId="77777777" w:rsidR="00576FF0" w:rsidRPr="007A0B90" w:rsidRDefault="00576FF0" w:rsidP="00576FF0">
            <w:pPr>
              <w:rPr>
                <w:rFonts w:ascii="Lato" w:hAnsi="Lato"/>
                <w:b/>
                <w:bCs/>
                <w:szCs w:val="20"/>
                <w:u w:val="single"/>
              </w:rPr>
            </w:pPr>
            <w:r w:rsidRPr="007A0B90">
              <w:rPr>
                <w:rFonts w:ascii="Lato" w:hAnsi="Lato"/>
                <w:b/>
                <w:bCs/>
                <w:szCs w:val="20"/>
                <w:u w:val="single"/>
              </w:rPr>
              <w:t>Category</w:t>
            </w:r>
          </w:p>
        </w:tc>
        <w:tc>
          <w:tcPr>
            <w:tcW w:w="1940" w:type="dxa"/>
            <w:vAlign w:val="center"/>
            <w:hideMark/>
          </w:tcPr>
          <w:p w14:paraId="24CD8D63" w14:textId="77777777" w:rsidR="00576FF0" w:rsidRPr="007A0B90" w:rsidRDefault="00576FF0" w:rsidP="00576FF0">
            <w:pPr>
              <w:rPr>
                <w:rFonts w:ascii="Lato" w:hAnsi="Lato"/>
                <w:b/>
                <w:bCs/>
                <w:szCs w:val="20"/>
                <w:u w:val="single"/>
              </w:rPr>
            </w:pPr>
            <w:r w:rsidRPr="007A0B90">
              <w:rPr>
                <w:rFonts w:ascii="Lato" w:hAnsi="Lato"/>
                <w:b/>
                <w:bCs/>
                <w:szCs w:val="20"/>
                <w:u w:val="single"/>
              </w:rPr>
              <w:t>Number of Students</w:t>
            </w:r>
          </w:p>
        </w:tc>
      </w:tr>
      <w:tr w:rsidR="00D8427E" w:rsidRPr="00576FF0" w14:paraId="56A8D767" w14:textId="77777777" w:rsidTr="00D8427E">
        <w:trPr>
          <w:trHeight w:val="474"/>
          <w:tblCellSpacing w:w="15" w:type="dxa"/>
        </w:trPr>
        <w:tc>
          <w:tcPr>
            <w:tcW w:w="8030" w:type="dxa"/>
            <w:vAlign w:val="center"/>
            <w:hideMark/>
          </w:tcPr>
          <w:p w14:paraId="65418B97" w14:textId="77777777" w:rsidR="00576FF0" w:rsidRPr="007A0B90" w:rsidRDefault="00576FF0" w:rsidP="00576FF0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>Female Students</w:t>
            </w:r>
          </w:p>
        </w:tc>
        <w:tc>
          <w:tcPr>
            <w:tcW w:w="1940" w:type="dxa"/>
            <w:vAlign w:val="center"/>
            <w:hideMark/>
          </w:tcPr>
          <w:p w14:paraId="1E9509E2" w14:textId="77086687" w:rsidR="00576FF0" w:rsidRPr="007A0B90" w:rsidRDefault="00576FF0" w:rsidP="00576FF0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>_______</w:t>
            </w:r>
            <w:r w:rsidR="007A0B90" w:rsidRPr="007A0B90">
              <w:rPr>
                <w:rFonts w:ascii="Lato" w:hAnsi="Lato"/>
                <w:szCs w:val="20"/>
              </w:rPr>
              <w:t>____</w:t>
            </w:r>
          </w:p>
        </w:tc>
      </w:tr>
      <w:tr w:rsidR="00D8427E" w:rsidRPr="00576FF0" w14:paraId="5F607EB8" w14:textId="77777777" w:rsidTr="00D8427E">
        <w:trPr>
          <w:trHeight w:val="487"/>
          <w:tblCellSpacing w:w="15" w:type="dxa"/>
        </w:trPr>
        <w:tc>
          <w:tcPr>
            <w:tcW w:w="8030" w:type="dxa"/>
            <w:vAlign w:val="center"/>
            <w:hideMark/>
          </w:tcPr>
          <w:p w14:paraId="265C5C04" w14:textId="77777777" w:rsidR="00576FF0" w:rsidRPr="007A0B90" w:rsidRDefault="00576FF0" w:rsidP="00576FF0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>Students from Diverse Ethnic Backgrounds</w:t>
            </w:r>
          </w:p>
        </w:tc>
        <w:tc>
          <w:tcPr>
            <w:tcW w:w="1940" w:type="dxa"/>
            <w:vAlign w:val="center"/>
            <w:hideMark/>
          </w:tcPr>
          <w:p w14:paraId="4042D7E0" w14:textId="325A8EA3" w:rsidR="00576FF0" w:rsidRPr="007A0B90" w:rsidRDefault="00576FF0" w:rsidP="00576FF0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>_______</w:t>
            </w:r>
            <w:r w:rsidR="007A0B90" w:rsidRPr="007A0B90">
              <w:rPr>
                <w:rFonts w:ascii="Lato" w:hAnsi="Lato"/>
                <w:szCs w:val="20"/>
              </w:rPr>
              <w:t>____</w:t>
            </w:r>
          </w:p>
        </w:tc>
      </w:tr>
      <w:tr w:rsidR="00D8427E" w:rsidRPr="00576FF0" w14:paraId="05707E67" w14:textId="77777777" w:rsidTr="00D8427E">
        <w:trPr>
          <w:trHeight w:val="487"/>
          <w:tblCellSpacing w:w="15" w:type="dxa"/>
        </w:trPr>
        <w:tc>
          <w:tcPr>
            <w:tcW w:w="8030" w:type="dxa"/>
            <w:vAlign w:val="center"/>
            <w:hideMark/>
          </w:tcPr>
          <w:p w14:paraId="13EA4A97" w14:textId="1F294DE4" w:rsidR="00576FF0" w:rsidRPr="007A0B90" w:rsidRDefault="00576FF0" w:rsidP="00576FF0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 xml:space="preserve">Students at Risk of </w:t>
            </w:r>
            <w:r w:rsidR="00764573" w:rsidRPr="007A0B90">
              <w:rPr>
                <w:rFonts w:ascii="Lato" w:hAnsi="Lato"/>
                <w:szCs w:val="20"/>
              </w:rPr>
              <w:t>Not in Education, Employment, or Training (</w:t>
            </w:r>
            <w:r w:rsidRPr="007A0B90">
              <w:rPr>
                <w:rFonts w:ascii="Lato" w:hAnsi="Lato"/>
                <w:szCs w:val="20"/>
              </w:rPr>
              <w:t>NEET</w:t>
            </w:r>
            <w:r w:rsidR="00764573" w:rsidRPr="007A0B90">
              <w:rPr>
                <w:rFonts w:ascii="Lato" w:hAnsi="Lato"/>
                <w:szCs w:val="20"/>
              </w:rPr>
              <w:t>)</w:t>
            </w:r>
          </w:p>
        </w:tc>
        <w:tc>
          <w:tcPr>
            <w:tcW w:w="1940" w:type="dxa"/>
            <w:vAlign w:val="center"/>
            <w:hideMark/>
          </w:tcPr>
          <w:p w14:paraId="1E3C2BFE" w14:textId="05CCBCBD" w:rsidR="00576FF0" w:rsidRPr="007A0B90" w:rsidRDefault="00576FF0" w:rsidP="00576FF0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>_______</w:t>
            </w:r>
            <w:r w:rsidR="007A0B90" w:rsidRPr="007A0B90">
              <w:rPr>
                <w:rFonts w:ascii="Lato" w:hAnsi="Lato"/>
                <w:szCs w:val="20"/>
              </w:rPr>
              <w:t>____</w:t>
            </w:r>
          </w:p>
        </w:tc>
      </w:tr>
      <w:tr w:rsidR="00350446" w:rsidRPr="00576FF0" w14:paraId="63C4C42B" w14:textId="77777777" w:rsidTr="00D8427E">
        <w:trPr>
          <w:trHeight w:val="487"/>
          <w:tblCellSpacing w:w="15" w:type="dxa"/>
        </w:trPr>
        <w:tc>
          <w:tcPr>
            <w:tcW w:w="8030" w:type="dxa"/>
            <w:vAlign w:val="center"/>
            <w:hideMark/>
          </w:tcPr>
          <w:p w14:paraId="47ADE1B3" w14:textId="77777777" w:rsidR="00350446" w:rsidRPr="007A0B90" w:rsidRDefault="00350446" w:rsidP="00350446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>Students with Special Educational Needs/Disabilities (SEND)</w:t>
            </w:r>
          </w:p>
        </w:tc>
        <w:tc>
          <w:tcPr>
            <w:tcW w:w="1940" w:type="dxa"/>
            <w:vAlign w:val="center"/>
            <w:hideMark/>
          </w:tcPr>
          <w:p w14:paraId="41A21055" w14:textId="18522F8C" w:rsidR="00350446" w:rsidRPr="007A0B90" w:rsidRDefault="00350446" w:rsidP="00350446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>_______</w:t>
            </w:r>
            <w:r w:rsidR="007A0B90" w:rsidRPr="007A0B90">
              <w:rPr>
                <w:rFonts w:ascii="Lato" w:hAnsi="Lato"/>
                <w:szCs w:val="20"/>
              </w:rPr>
              <w:t>____</w:t>
            </w:r>
          </w:p>
          <w:p w14:paraId="74B87747" w14:textId="77777777" w:rsidR="00350446" w:rsidRPr="007A0B90" w:rsidRDefault="00350446" w:rsidP="00350446">
            <w:pPr>
              <w:rPr>
                <w:rFonts w:ascii="Lato" w:hAnsi="Lato"/>
                <w:szCs w:val="20"/>
              </w:rPr>
            </w:pPr>
          </w:p>
        </w:tc>
      </w:tr>
      <w:tr w:rsidR="00350446" w:rsidRPr="00576FF0" w14:paraId="28F80FE2" w14:textId="77777777" w:rsidTr="00D8427E">
        <w:trPr>
          <w:trHeight w:val="474"/>
          <w:tblCellSpacing w:w="15" w:type="dxa"/>
        </w:trPr>
        <w:tc>
          <w:tcPr>
            <w:tcW w:w="8030" w:type="dxa"/>
            <w:vAlign w:val="center"/>
            <w:hideMark/>
          </w:tcPr>
          <w:p w14:paraId="6E8003A6" w14:textId="4A43D7C0" w:rsidR="00350446" w:rsidRPr="007A0B90" w:rsidRDefault="00350446" w:rsidP="00350446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 xml:space="preserve">Young Carers </w:t>
            </w:r>
          </w:p>
          <w:p w14:paraId="0EA69CAF" w14:textId="60748443" w:rsidR="00350446" w:rsidRPr="007A0B90" w:rsidRDefault="00350446" w:rsidP="00350446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 xml:space="preserve">Care Experienced   </w:t>
            </w:r>
            <w:r w:rsidR="007A0B90" w:rsidRPr="007A0B90">
              <w:rPr>
                <w:rFonts w:ascii="Lato" w:hAnsi="Lato"/>
                <w:szCs w:val="20"/>
              </w:rPr>
              <w:t xml:space="preserve">                                                                                         </w:t>
            </w:r>
            <w:r w:rsidRPr="007A0B90">
              <w:rPr>
                <w:rFonts w:ascii="Lato" w:hAnsi="Lato"/>
                <w:szCs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1940" w:type="dxa"/>
            <w:vAlign w:val="center"/>
            <w:hideMark/>
          </w:tcPr>
          <w:p w14:paraId="176274E9" w14:textId="23F6D3EB" w:rsidR="007A0B90" w:rsidRPr="007A0B90" w:rsidRDefault="00350446" w:rsidP="007A0B90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>__</w:t>
            </w:r>
            <w:r w:rsidR="007A0B90" w:rsidRPr="007A0B90">
              <w:rPr>
                <w:rFonts w:ascii="Lato" w:hAnsi="Lato"/>
                <w:szCs w:val="20"/>
              </w:rPr>
              <w:t>_________</w:t>
            </w:r>
          </w:p>
          <w:p w14:paraId="69ACF37A" w14:textId="4F2CB1D7" w:rsidR="00350446" w:rsidRPr="007A0B90" w:rsidRDefault="00350446" w:rsidP="00350446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>_____</w:t>
            </w:r>
            <w:r w:rsidR="007A0B90" w:rsidRPr="007A0B90">
              <w:rPr>
                <w:rFonts w:ascii="Lato" w:hAnsi="Lato"/>
                <w:szCs w:val="20"/>
              </w:rPr>
              <w:t>______</w:t>
            </w:r>
          </w:p>
          <w:p w14:paraId="28D5B11B" w14:textId="77777777" w:rsidR="00350446" w:rsidRPr="007A0B90" w:rsidRDefault="00350446" w:rsidP="00350446">
            <w:pPr>
              <w:rPr>
                <w:rFonts w:ascii="Lato" w:hAnsi="Lato"/>
                <w:szCs w:val="20"/>
              </w:rPr>
            </w:pPr>
          </w:p>
        </w:tc>
      </w:tr>
      <w:tr w:rsidR="00350446" w:rsidRPr="00576FF0" w14:paraId="57D892CA" w14:textId="77777777" w:rsidTr="00D8427E">
        <w:trPr>
          <w:trHeight w:val="487"/>
          <w:tblCellSpacing w:w="15" w:type="dxa"/>
        </w:trPr>
        <w:tc>
          <w:tcPr>
            <w:tcW w:w="8030" w:type="dxa"/>
            <w:vAlign w:val="center"/>
            <w:hideMark/>
          </w:tcPr>
          <w:p w14:paraId="23901702" w14:textId="77777777" w:rsidR="00350446" w:rsidRPr="007A0B90" w:rsidRDefault="00350446" w:rsidP="00350446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>Students eligible for Free School Meals (FSM) / Pupil Premium</w:t>
            </w:r>
          </w:p>
        </w:tc>
        <w:tc>
          <w:tcPr>
            <w:tcW w:w="1940" w:type="dxa"/>
            <w:vAlign w:val="center"/>
            <w:hideMark/>
          </w:tcPr>
          <w:p w14:paraId="69CF7C18" w14:textId="00AF6C49" w:rsidR="00350446" w:rsidRPr="007A0B90" w:rsidRDefault="00350446" w:rsidP="00350446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>_______</w:t>
            </w:r>
            <w:r w:rsidR="007A0B90" w:rsidRPr="007A0B90">
              <w:rPr>
                <w:rFonts w:ascii="Lato" w:hAnsi="Lato"/>
                <w:szCs w:val="20"/>
              </w:rPr>
              <w:t>____</w:t>
            </w:r>
          </w:p>
        </w:tc>
      </w:tr>
      <w:tr w:rsidR="00350446" w:rsidRPr="00576FF0" w14:paraId="5C25F215" w14:textId="77777777" w:rsidTr="00D8427E">
        <w:trPr>
          <w:trHeight w:val="487"/>
          <w:tblCellSpacing w:w="15" w:type="dxa"/>
        </w:trPr>
        <w:tc>
          <w:tcPr>
            <w:tcW w:w="8030" w:type="dxa"/>
            <w:vAlign w:val="center"/>
            <w:hideMark/>
          </w:tcPr>
          <w:p w14:paraId="0D43CBA1" w14:textId="77777777" w:rsidR="00350446" w:rsidRPr="007A0B90" w:rsidRDefault="00350446" w:rsidP="00350446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>Other (please specify): ________________________</w:t>
            </w:r>
          </w:p>
        </w:tc>
        <w:tc>
          <w:tcPr>
            <w:tcW w:w="1940" w:type="dxa"/>
            <w:vAlign w:val="center"/>
            <w:hideMark/>
          </w:tcPr>
          <w:p w14:paraId="7CE79AAE" w14:textId="64D9E490" w:rsidR="00350446" w:rsidRPr="007A0B90" w:rsidRDefault="00350446" w:rsidP="00350446">
            <w:pPr>
              <w:rPr>
                <w:rFonts w:ascii="Lato" w:hAnsi="Lato"/>
                <w:szCs w:val="20"/>
              </w:rPr>
            </w:pPr>
            <w:r w:rsidRPr="007A0B90">
              <w:rPr>
                <w:rFonts w:ascii="Lato" w:hAnsi="Lato"/>
                <w:szCs w:val="20"/>
              </w:rPr>
              <w:t>_______</w:t>
            </w:r>
            <w:r w:rsidR="007A0B90" w:rsidRPr="007A0B90">
              <w:rPr>
                <w:rFonts w:ascii="Lato" w:hAnsi="Lato"/>
                <w:szCs w:val="20"/>
              </w:rPr>
              <w:t>____</w:t>
            </w:r>
          </w:p>
        </w:tc>
      </w:tr>
    </w:tbl>
    <w:p w14:paraId="1759A161" w14:textId="6E6A87E5" w:rsidR="00461C3E" w:rsidRPr="007D1289" w:rsidRDefault="00461C3E" w:rsidP="003D2B1B">
      <w:pPr>
        <w:rPr>
          <w:rFonts w:ascii="Century Gothic" w:hAnsi="Century Gothic"/>
          <w:b/>
          <w:bCs/>
          <w:sz w:val="24"/>
          <w:szCs w:val="28"/>
        </w:rPr>
      </w:pPr>
    </w:p>
    <w:tbl>
      <w:tblPr>
        <w:tblStyle w:val="GridTable4-Accent6"/>
        <w:tblW w:w="4990" w:type="pct"/>
        <w:tblLook w:val="04A0" w:firstRow="1" w:lastRow="0" w:firstColumn="1" w:lastColumn="0" w:noHBand="0" w:noVBand="1"/>
      </w:tblPr>
      <w:tblGrid>
        <w:gridCol w:w="2688"/>
        <w:gridCol w:w="7747"/>
      </w:tblGrid>
      <w:tr w:rsidR="002657C2" w:rsidRPr="007A0B90" w14:paraId="5BE5C40D" w14:textId="77777777" w:rsidTr="00CD7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pct"/>
            <w:tcBorders>
              <w:top w:val="single" w:sz="4" w:space="0" w:color="D54122" w:themeColor="accent1"/>
              <w:left w:val="single" w:sz="4" w:space="0" w:color="D54122" w:themeColor="accent1"/>
              <w:bottom w:val="single" w:sz="4" w:space="0" w:color="D54122" w:themeColor="accent1"/>
            </w:tcBorders>
            <w:shd w:val="clear" w:color="auto" w:fill="00A8A8"/>
            <w:vAlign w:val="center"/>
          </w:tcPr>
          <w:p w14:paraId="6C3EAAE2" w14:textId="3F87DA0C" w:rsidR="002657C2" w:rsidRPr="00430493" w:rsidRDefault="00BA1C84" w:rsidP="00047E88">
            <w:pPr>
              <w:rPr>
                <w:rFonts w:ascii="Lato" w:hAnsi="Lato"/>
                <w:sz w:val="18"/>
                <w:szCs w:val="18"/>
              </w:rPr>
            </w:pPr>
            <w:r w:rsidRPr="00430493">
              <w:rPr>
                <w:rFonts w:ascii="Lato" w:hAnsi="Lato"/>
                <w:sz w:val="18"/>
                <w:szCs w:val="18"/>
              </w:rPr>
              <w:t>Question/Feedback</w:t>
            </w:r>
          </w:p>
        </w:tc>
        <w:tc>
          <w:tcPr>
            <w:tcW w:w="3712" w:type="pct"/>
            <w:tcBorders>
              <w:top w:val="single" w:sz="4" w:space="0" w:color="D54122" w:themeColor="accent1"/>
              <w:bottom w:val="single" w:sz="4" w:space="0" w:color="D54122" w:themeColor="accent1"/>
            </w:tcBorders>
            <w:shd w:val="clear" w:color="auto" w:fill="00A8A8"/>
            <w:vAlign w:val="center"/>
          </w:tcPr>
          <w:p w14:paraId="3B2EA300" w14:textId="75F580A1" w:rsidR="002657C2" w:rsidRPr="00430493" w:rsidRDefault="002657C2" w:rsidP="00047E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430493">
              <w:rPr>
                <w:rFonts w:ascii="Lato" w:hAnsi="Lato"/>
                <w:sz w:val="18"/>
                <w:szCs w:val="18"/>
              </w:rPr>
              <w:t xml:space="preserve">Response </w:t>
            </w:r>
          </w:p>
        </w:tc>
      </w:tr>
      <w:tr w:rsidR="002657C2" w:rsidRPr="007A0B90" w14:paraId="5D775854" w14:textId="77777777" w:rsidTr="00BA1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pct"/>
            <w:tcBorders>
              <w:top w:val="single" w:sz="4" w:space="0" w:color="D54122" w:themeColor="accent1"/>
            </w:tcBorders>
            <w:vAlign w:val="center"/>
          </w:tcPr>
          <w:p w14:paraId="189EFE51" w14:textId="44150621" w:rsidR="002657C2" w:rsidRPr="00430493" w:rsidRDefault="000C51E6" w:rsidP="00047E88">
            <w:pPr>
              <w:rPr>
                <w:rFonts w:ascii="Lato" w:hAnsi="Lato"/>
                <w:b w:val="0"/>
                <w:sz w:val="18"/>
                <w:szCs w:val="18"/>
              </w:rPr>
            </w:pPr>
            <w:r w:rsidRPr="00430493">
              <w:rPr>
                <w:rFonts w:ascii="Lato" w:hAnsi="Lato"/>
                <w:b w:val="0"/>
                <w:sz w:val="18"/>
                <w:szCs w:val="18"/>
              </w:rPr>
              <w:t>I</w:t>
            </w:r>
            <w:r w:rsidR="002657C2" w:rsidRPr="00430493">
              <w:rPr>
                <w:rFonts w:ascii="Lato" w:hAnsi="Lato"/>
                <w:b w:val="0"/>
                <w:sz w:val="18"/>
                <w:szCs w:val="18"/>
              </w:rPr>
              <w:t>mpact on skills, awareness and aspirations</w:t>
            </w:r>
            <w:r w:rsidR="00BA1C84" w:rsidRPr="00430493">
              <w:rPr>
                <w:rFonts w:ascii="Lato" w:hAnsi="Lato"/>
                <w:b w:val="0"/>
                <w:sz w:val="18"/>
                <w:szCs w:val="18"/>
              </w:rPr>
              <w:t>?</w:t>
            </w:r>
          </w:p>
        </w:tc>
        <w:tc>
          <w:tcPr>
            <w:tcW w:w="3712" w:type="pct"/>
            <w:tcBorders>
              <w:top w:val="single" w:sz="4" w:space="0" w:color="D54122" w:themeColor="accent1"/>
            </w:tcBorders>
            <w:vAlign w:val="center"/>
          </w:tcPr>
          <w:p w14:paraId="268F29DE" w14:textId="77777777" w:rsidR="002657C2" w:rsidRPr="00430493" w:rsidRDefault="002657C2" w:rsidP="00047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</w:tr>
      <w:tr w:rsidR="002657C2" w:rsidRPr="007A0B90" w14:paraId="7C516586" w14:textId="77777777" w:rsidTr="00BA1C84">
        <w:trPr>
          <w:trHeight w:val="1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pct"/>
            <w:vAlign w:val="center"/>
          </w:tcPr>
          <w:p w14:paraId="46847731" w14:textId="1B495672" w:rsidR="002657C2" w:rsidRPr="00430493" w:rsidRDefault="002657C2" w:rsidP="00047E88">
            <w:pPr>
              <w:rPr>
                <w:rFonts w:ascii="Lato" w:hAnsi="Lato"/>
                <w:b w:val="0"/>
                <w:sz w:val="18"/>
                <w:szCs w:val="18"/>
              </w:rPr>
            </w:pPr>
            <w:r w:rsidRPr="00430493">
              <w:rPr>
                <w:rFonts w:ascii="Lato" w:hAnsi="Lato"/>
                <w:b w:val="0"/>
                <w:sz w:val="18"/>
                <w:szCs w:val="18"/>
              </w:rPr>
              <w:t xml:space="preserve">Student Testimony </w:t>
            </w:r>
          </w:p>
        </w:tc>
        <w:tc>
          <w:tcPr>
            <w:tcW w:w="3712" w:type="pct"/>
            <w:vAlign w:val="center"/>
          </w:tcPr>
          <w:p w14:paraId="62DD631F" w14:textId="77777777" w:rsidR="002657C2" w:rsidRPr="00430493" w:rsidRDefault="002657C2" w:rsidP="00047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</w:tr>
      <w:tr w:rsidR="002657C2" w:rsidRPr="007A0B90" w14:paraId="3BE6FA89" w14:textId="77777777" w:rsidTr="0043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pct"/>
            <w:vAlign w:val="center"/>
          </w:tcPr>
          <w:p w14:paraId="59B0B10D" w14:textId="3921F340" w:rsidR="002657C2" w:rsidRPr="00430493" w:rsidRDefault="00CF09A8" w:rsidP="00047E88">
            <w:pPr>
              <w:rPr>
                <w:rFonts w:ascii="Lato" w:hAnsi="Lato"/>
                <w:b w:val="0"/>
                <w:sz w:val="18"/>
                <w:szCs w:val="18"/>
              </w:rPr>
            </w:pPr>
            <w:r w:rsidRPr="00430493">
              <w:rPr>
                <w:rFonts w:ascii="Lato" w:hAnsi="Lato"/>
                <w:b w:val="0"/>
                <w:sz w:val="18"/>
                <w:szCs w:val="18"/>
              </w:rPr>
              <w:t xml:space="preserve">Staff Testimony </w:t>
            </w:r>
          </w:p>
        </w:tc>
        <w:tc>
          <w:tcPr>
            <w:tcW w:w="3712" w:type="pct"/>
            <w:vAlign w:val="center"/>
          </w:tcPr>
          <w:p w14:paraId="6A8524CC" w14:textId="77777777" w:rsidR="002657C2" w:rsidRPr="00430493" w:rsidRDefault="002657C2" w:rsidP="00047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2DFD754F" w14:textId="46FB7EB5" w:rsidR="00320B2A" w:rsidRPr="00D73328" w:rsidRDefault="00430493" w:rsidP="00320B2A">
      <w:pPr>
        <w:jc w:val="both"/>
        <w:rPr>
          <w:rFonts w:ascii="Lato" w:hAnsi="Lato"/>
          <w:b/>
          <w:bCs/>
          <w:sz w:val="16"/>
          <w:szCs w:val="16"/>
        </w:rPr>
      </w:pPr>
      <w:r w:rsidRPr="00D73328">
        <w:rPr>
          <w:rFonts w:ascii="Lato" w:hAnsi="Lato"/>
          <w:b/>
          <w:bCs/>
          <w:sz w:val="16"/>
          <w:szCs w:val="16"/>
        </w:rPr>
        <w:t xml:space="preserve">Photos available for use:      Yes   /   No </w:t>
      </w:r>
      <w:r>
        <w:rPr>
          <w:rFonts w:ascii="Lato" w:hAnsi="Lato"/>
          <w:b/>
          <w:bCs/>
          <w:sz w:val="16"/>
          <w:szCs w:val="16"/>
        </w:rPr>
        <w:t xml:space="preserve"> </w:t>
      </w:r>
    </w:p>
    <w:sectPr w:rsidR="00320B2A" w:rsidRPr="00D73328" w:rsidSect="00CD72F6">
      <w:headerReference w:type="default" r:id="rId10"/>
      <w:headerReference w:type="first" r:id="rId11"/>
      <w:pgSz w:w="11906" w:h="16838"/>
      <w:pgMar w:top="720" w:right="720" w:bottom="720" w:left="720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BC1F" w14:textId="77777777" w:rsidR="00D57D85" w:rsidRDefault="00D57D85" w:rsidP="00A87026">
      <w:pPr>
        <w:spacing w:after="0" w:line="240" w:lineRule="auto"/>
      </w:pPr>
      <w:r>
        <w:separator/>
      </w:r>
    </w:p>
  </w:endnote>
  <w:endnote w:type="continuationSeparator" w:id="0">
    <w:p w14:paraId="6CD72458" w14:textId="77777777" w:rsidR="00D57D85" w:rsidRDefault="00D57D85" w:rsidP="00A87026">
      <w:pPr>
        <w:spacing w:after="0" w:line="240" w:lineRule="auto"/>
      </w:pPr>
      <w:r>
        <w:continuationSeparator/>
      </w:r>
    </w:p>
  </w:endnote>
  <w:endnote w:type="continuationNotice" w:id="1">
    <w:p w14:paraId="7973375D" w14:textId="77777777" w:rsidR="00D57D85" w:rsidRDefault="00D57D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DA17" w14:textId="77777777" w:rsidR="00D57D85" w:rsidRDefault="00D57D85" w:rsidP="00A87026">
      <w:pPr>
        <w:spacing w:after="0" w:line="240" w:lineRule="auto"/>
      </w:pPr>
      <w:r>
        <w:separator/>
      </w:r>
    </w:p>
  </w:footnote>
  <w:footnote w:type="continuationSeparator" w:id="0">
    <w:p w14:paraId="3174B565" w14:textId="77777777" w:rsidR="00D57D85" w:rsidRDefault="00D57D85" w:rsidP="00A87026">
      <w:pPr>
        <w:spacing w:after="0" w:line="240" w:lineRule="auto"/>
      </w:pPr>
      <w:r>
        <w:continuationSeparator/>
      </w:r>
    </w:p>
  </w:footnote>
  <w:footnote w:type="continuationNotice" w:id="1">
    <w:p w14:paraId="205C511B" w14:textId="77777777" w:rsidR="00D57D85" w:rsidRDefault="00D57D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03E6" w14:textId="77777777" w:rsidR="00A854E9" w:rsidRPr="003C7CD5" w:rsidRDefault="00A854E9" w:rsidP="00A87026">
    <w:pPr>
      <w:pStyle w:val="Header"/>
      <w:rPr>
        <w:rFonts w:ascii="Century Gothic" w:hAnsi="Century Gothic"/>
      </w:rPr>
    </w:pPr>
  </w:p>
  <w:p w14:paraId="509E787F" w14:textId="77777777" w:rsidR="00A87026" w:rsidRPr="003C7CD5" w:rsidRDefault="00A87026">
    <w:pPr>
      <w:pStyle w:val="Header"/>
      <w:rPr>
        <w:rFonts w:ascii="Century Gothic" w:hAnsi="Century Gothi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DE8A" w14:textId="433DD7EC" w:rsidR="00D73328" w:rsidRDefault="00D733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B4956B" wp14:editId="2651546E">
          <wp:simplePos x="0" y="0"/>
          <wp:positionH relativeFrom="margin">
            <wp:posOffset>5353050</wp:posOffset>
          </wp:positionH>
          <wp:positionV relativeFrom="paragraph">
            <wp:posOffset>-337185</wp:posOffset>
          </wp:positionV>
          <wp:extent cx="1577340" cy="1104265"/>
          <wp:effectExtent l="0" t="0" r="3810" b="635"/>
          <wp:wrapSquare wrapText="bothSides"/>
          <wp:docPr id="220772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772213" name="Picture 220772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FFFCA0" w14:textId="77777777" w:rsidR="00D73328" w:rsidRDefault="00D73328">
    <w:pPr>
      <w:pStyle w:val="Header"/>
    </w:pPr>
  </w:p>
  <w:p w14:paraId="64D684F2" w14:textId="77777777" w:rsidR="00D73328" w:rsidRDefault="00D73328">
    <w:pPr>
      <w:pStyle w:val="Header"/>
    </w:pPr>
  </w:p>
  <w:p w14:paraId="5089AFC1" w14:textId="77777777" w:rsidR="00D73328" w:rsidRDefault="00D73328">
    <w:pPr>
      <w:pStyle w:val="Header"/>
    </w:pPr>
  </w:p>
  <w:p w14:paraId="054F3351" w14:textId="77777777" w:rsidR="00D73328" w:rsidRDefault="00D73328">
    <w:pPr>
      <w:pStyle w:val="Header"/>
    </w:pPr>
  </w:p>
  <w:p w14:paraId="5618BC87" w14:textId="713CC426" w:rsidR="00D73328" w:rsidRDefault="00D73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0B3E"/>
    <w:multiLevelType w:val="hybridMultilevel"/>
    <w:tmpl w:val="90081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116E2"/>
    <w:multiLevelType w:val="hybridMultilevel"/>
    <w:tmpl w:val="3800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4A8"/>
    <w:multiLevelType w:val="hybridMultilevel"/>
    <w:tmpl w:val="5BEA71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AE2823"/>
    <w:multiLevelType w:val="hybridMultilevel"/>
    <w:tmpl w:val="E6BA2C9C"/>
    <w:lvl w:ilvl="0" w:tplc="D99CD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221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2E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CF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A5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A69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6C2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28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89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F35069"/>
    <w:multiLevelType w:val="hybridMultilevel"/>
    <w:tmpl w:val="AA82A6AA"/>
    <w:lvl w:ilvl="0" w:tplc="F96C3612"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02D32"/>
    <w:multiLevelType w:val="hybridMultilevel"/>
    <w:tmpl w:val="43266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249559">
    <w:abstractNumId w:val="1"/>
  </w:num>
  <w:num w:numId="2" w16cid:durableId="1849514757">
    <w:abstractNumId w:val="4"/>
  </w:num>
  <w:num w:numId="3" w16cid:durableId="1686395483">
    <w:abstractNumId w:val="5"/>
  </w:num>
  <w:num w:numId="4" w16cid:durableId="1131217290">
    <w:abstractNumId w:val="3"/>
  </w:num>
  <w:num w:numId="5" w16cid:durableId="1245532717">
    <w:abstractNumId w:val="0"/>
  </w:num>
  <w:num w:numId="6" w16cid:durableId="604189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26"/>
    <w:rsid w:val="0000575E"/>
    <w:rsid w:val="00024903"/>
    <w:rsid w:val="000250C4"/>
    <w:rsid w:val="00040837"/>
    <w:rsid w:val="00047E88"/>
    <w:rsid w:val="0008439C"/>
    <w:rsid w:val="000C51E6"/>
    <w:rsid w:val="000E1129"/>
    <w:rsid w:val="000F4056"/>
    <w:rsid w:val="000F4B09"/>
    <w:rsid w:val="001411E1"/>
    <w:rsid w:val="00151F9E"/>
    <w:rsid w:val="00171419"/>
    <w:rsid w:val="001A39FA"/>
    <w:rsid w:val="001C37EE"/>
    <w:rsid w:val="001C5A89"/>
    <w:rsid w:val="001E3064"/>
    <w:rsid w:val="001F76BF"/>
    <w:rsid w:val="002657C2"/>
    <w:rsid w:val="00270456"/>
    <w:rsid w:val="002863D4"/>
    <w:rsid w:val="002E173C"/>
    <w:rsid w:val="002F1733"/>
    <w:rsid w:val="002F65FA"/>
    <w:rsid w:val="002F7A46"/>
    <w:rsid w:val="00305025"/>
    <w:rsid w:val="00320B2A"/>
    <w:rsid w:val="00321D32"/>
    <w:rsid w:val="00350446"/>
    <w:rsid w:val="00355317"/>
    <w:rsid w:val="0039168D"/>
    <w:rsid w:val="003A58AF"/>
    <w:rsid w:val="003C0292"/>
    <w:rsid w:val="003C7CD5"/>
    <w:rsid w:val="003D2B1B"/>
    <w:rsid w:val="003D6BF3"/>
    <w:rsid w:val="003F1F20"/>
    <w:rsid w:val="00412ADD"/>
    <w:rsid w:val="0041314F"/>
    <w:rsid w:val="0042079A"/>
    <w:rsid w:val="00430493"/>
    <w:rsid w:val="00441BE5"/>
    <w:rsid w:val="004467C5"/>
    <w:rsid w:val="004532ED"/>
    <w:rsid w:val="00461C3E"/>
    <w:rsid w:val="00472A7E"/>
    <w:rsid w:val="00480ED6"/>
    <w:rsid w:val="004B1C2E"/>
    <w:rsid w:val="004D1167"/>
    <w:rsid w:val="004E3DC1"/>
    <w:rsid w:val="00517764"/>
    <w:rsid w:val="00564BC1"/>
    <w:rsid w:val="00576FF0"/>
    <w:rsid w:val="005948FE"/>
    <w:rsid w:val="005D570A"/>
    <w:rsid w:val="005F2172"/>
    <w:rsid w:val="00600B9B"/>
    <w:rsid w:val="006079AF"/>
    <w:rsid w:val="00651000"/>
    <w:rsid w:val="00684182"/>
    <w:rsid w:val="006A22F3"/>
    <w:rsid w:val="006B0307"/>
    <w:rsid w:val="006D423A"/>
    <w:rsid w:val="006E1FE5"/>
    <w:rsid w:val="006F0031"/>
    <w:rsid w:val="00703C95"/>
    <w:rsid w:val="007211DF"/>
    <w:rsid w:val="007323F9"/>
    <w:rsid w:val="00736B82"/>
    <w:rsid w:val="007469F4"/>
    <w:rsid w:val="00762340"/>
    <w:rsid w:val="00764573"/>
    <w:rsid w:val="007665FA"/>
    <w:rsid w:val="00773078"/>
    <w:rsid w:val="00776AAB"/>
    <w:rsid w:val="007A0B90"/>
    <w:rsid w:val="007A4A8D"/>
    <w:rsid w:val="007B279A"/>
    <w:rsid w:val="007D1289"/>
    <w:rsid w:val="007F0662"/>
    <w:rsid w:val="00816FB6"/>
    <w:rsid w:val="00835073"/>
    <w:rsid w:val="00837EA5"/>
    <w:rsid w:val="0087267D"/>
    <w:rsid w:val="008867A8"/>
    <w:rsid w:val="008976E4"/>
    <w:rsid w:val="008A50E4"/>
    <w:rsid w:val="008B104F"/>
    <w:rsid w:val="008B7A2C"/>
    <w:rsid w:val="008E6F08"/>
    <w:rsid w:val="008F1EC3"/>
    <w:rsid w:val="00904B27"/>
    <w:rsid w:val="00907FDD"/>
    <w:rsid w:val="00917C3D"/>
    <w:rsid w:val="00945C2D"/>
    <w:rsid w:val="00947CE6"/>
    <w:rsid w:val="009766F0"/>
    <w:rsid w:val="009F5D11"/>
    <w:rsid w:val="00A16D31"/>
    <w:rsid w:val="00A21AE9"/>
    <w:rsid w:val="00A41F03"/>
    <w:rsid w:val="00A854E9"/>
    <w:rsid w:val="00A87026"/>
    <w:rsid w:val="00A87BE2"/>
    <w:rsid w:val="00A9629C"/>
    <w:rsid w:val="00A96C14"/>
    <w:rsid w:val="00A977B6"/>
    <w:rsid w:val="00AA3A00"/>
    <w:rsid w:val="00AA6ADF"/>
    <w:rsid w:val="00AB45BA"/>
    <w:rsid w:val="00AC1967"/>
    <w:rsid w:val="00AC4451"/>
    <w:rsid w:val="00AD703B"/>
    <w:rsid w:val="00AE390E"/>
    <w:rsid w:val="00AF6671"/>
    <w:rsid w:val="00AF72D6"/>
    <w:rsid w:val="00B03229"/>
    <w:rsid w:val="00B154FB"/>
    <w:rsid w:val="00B22468"/>
    <w:rsid w:val="00BA1BE0"/>
    <w:rsid w:val="00BA1C84"/>
    <w:rsid w:val="00BE00DA"/>
    <w:rsid w:val="00BF2041"/>
    <w:rsid w:val="00C13739"/>
    <w:rsid w:val="00C44A12"/>
    <w:rsid w:val="00C822F9"/>
    <w:rsid w:val="00CB0C4F"/>
    <w:rsid w:val="00CC2108"/>
    <w:rsid w:val="00CD124E"/>
    <w:rsid w:val="00CD2037"/>
    <w:rsid w:val="00CD72F6"/>
    <w:rsid w:val="00CF0385"/>
    <w:rsid w:val="00CF09A8"/>
    <w:rsid w:val="00CF0B8D"/>
    <w:rsid w:val="00CF3AB0"/>
    <w:rsid w:val="00CF7489"/>
    <w:rsid w:val="00CF74A3"/>
    <w:rsid w:val="00D57D85"/>
    <w:rsid w:val="00D707E3"/>
    <w:rsid w:val="00D73328"/>
    <w:rsid w:val="00D8427E"/>
    <w:rsid w:val="00E07CA4"/>
    <w:rsid w:val="00E7709A"/>
    <w:rsid w:val="00E90EE4"/>
    <w:rsid w:val="00E9748D"/>
    <w:rsid w:val="00ED61F0"/>
    <w:rsid w:val="00EE6CA8"/>
    <w:rsid w:val="00F25277"/>
    <w:rsid w:val="00F37A1A"/>
    <w:rsid w:val="00F41B6F"/>
    <w:rsid w:val="00F6043B"/>
    <w:rsid w:val="00F96D5D"/>
    <w:rsid w:val="00FC3E0F"/>
    <w:rsid w:val="00F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85D18"/>
  <w15:chartTrackingRefBased/>
  <w15:docId w15:val="{F4FFE220-DA32-4507-9A83-4A9C26E7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026"/>
  </w:style>
  <w:style w:type="paragraph" w:styleId="Footer">
    <w:name w:val="footer"/>
    <w:basedOn w:val="Normal"/>
    <w:link w:val="FooterChar"/>
    <w:uiPriority w:val="99"/>
    <w:unhideWhenUsed/>
    <w:rsid w:val="00A87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026"/>
  </w:style>
  <w:style w:type="paragraph" w:styleId="ListParagraph">
    <w:name w:val="List Paragraph"/>
    <w:basedOn w:val="Normal"/>
    <w:uiPriority w:val="34"/>
    <w:qFormat/>
    <w:rsid w:val="00A87026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441BE5"/>
    <w:pPr>
      <w:spacing w:after="0" w:line="240" w:lineRule="auto"/>
    </w:pPr>
    <w:tblPr>
      <w:tblStyleRowBandSize w:val="1"/>
      <w:tblStyleColBandSize w:val="1"/>
      <w:tblBorders>
        <w:top w:val="single" w:sz="4" w:space="0" w:color="ABAFAD" w:themeColor="accent3" w:themeTint="99"/>
        <w:left w:val="single" w:sz="4" w:space="0" w:color="ABAFAD" w:themeColor="accent3" w:themeTint="99"/>
        <w:bottom w:val="single" w:sz="4" w:space="0" w:color="ABAFAD" w:themeColor="accent3" w:themeTint="99"/>
        <w:right w:val="single" w:sz="4" w:space="0" w:color="ABAFAD" w:themeColor="accent3" w:themeTint="99"/>
        <w:insideH w:val="single" w:sz="4" w:space="0" w:color="ABAFAD" w:themeColor="accent3" w:themeTint="99"/>
        <w:insideV w:val="single" w:sz="4" w:space="0" w:color="ABAF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7A77" w:themeColor="accent3"/>
          <w:left w:val="single" w:sz="4" w:space="0" w:color="747A77" w:themeColor="accent3"/>
          <w:bottom w:val="single" w:sz="4" w:space="0" w:color="747A77" w:themeColor="accent3"/>
          <w:right w:val="single" w:sz="4" w:space="0" w:color="747A77" w:themeColor="accent3"/>
          <w:insideH w:val="nil"/>
          <w:insideV w:val="nil"/>
        </w:tcBorders>
        <w:shd w:val="clear" w:color="auto" w:fill="747A77" w:themeFill="accent3"/>
      </w:tcPr>
    </w:tblStylePr>
    <w:tblStylePr w:type="lastRow">
      <w:rPr>
        <w:b/>
        <w:bCs/>
      </w:rPr>
      <w:tblPr/>
      <w:tcPr>
        <w:tcBorders>
          <w:top w:val="double" w:sz="4" w:space="0" w:color="747A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4E3" w:themeFill="accent3" w:themeFillTint="33"/>
      </w:tcPr>
    </w:tblStylePr>
    <w:tblStylePr w:type="band1Horz">
      <w:tblPr/>
      <w:tcPr>
        <w:shd w:val="clear" w:color="auto" w:fill="E2E4E3" w:themeFill="accent3" w:themeFillTint="33"/>
      </w:tcPr>
    </w:tblStylePr>
  </w:style>
  <w:style w:type="table" w:styleId="GridTable4">
    <w:name w:val="Grid Table 4"/>
    <w:basedOn w:val="TableNormal"/>
    <w:uiPriority w:val="49"/>
    <w:rsid w:val="00040837"/>
    <w:pPr>
      <w:spacing w:after="0" w:line="240" w:lineRule="auto"/>
    </w:pPr>
    <w:tblPr>
      <w:tblStyleRowBandSize w:val="1"/>
      <w:tblStyleColBandSize w:val="1"/>
      <w:tblBorders>
        <w:top w:val="single" w:sz="4" w:space="0" w:color="6B8A79" w:themeColor="text1" w:themeTint="99"/>
        <w:left w:val="single" w:sz="4" w:space="0" w:color="6B8A79" w:themeColor="text1" w:themeTint="99"/>
        <w:bottom w:val="single" w:sz="4" w:space="0" w:color="6B8A79" w:themeColor="text1" w:themeTint="99"/>
        <w:right w:val="single" w:sz="4" w:space="0" w:color="6B8A79" w:themeColor="text1" w:themeTint="99"/>
        <w:insideH w:val="single" w:sz="4" w:space="0" w:color="6B8A79" w:themeColor="text1" w:themeTint="99"/>
        <w:insideV w:val="single" w:sz="4" w:space="0" w:color="6B8A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2823" w:themeColor="text1"/>
          <w:left w:val="single" w:sz="4" w:space="0" w:color="1F2823" w:themeColor="text1"/>
          <w:bottom w:val="single" w:sz="4" w:space="0" w:color="1F2823" w:themeColor="text1"/>
          <w:right w:val="single" w:sz="4" w:space="0" w:color="1F2823" w:themeColor="text1"/>
          <w:insideH w:val="nil"/>
          <w:insideV w:val="nil"/>
        </w:tcBorders>
        <w:shd w:val="clear" w:color="auto" w:fill="1F2823" w:themeFill="text1"/>
      </w:tcPr>
    </w:tblStylePr>
    <w:tblStylePr w:type="lastRow">
      <w:rPr>
        <w:b/>
        <w:bCs/>
      </w:rPr>
      <w:tblPr/>
      <w:tcPr>
        <w:tcBorders>
          <w:top w:val="double" w:sz="4" w:space="0" w:color="1F28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D2" w:themeFill="text1" w:themeFillTint="33"/>
      </w:tcPr>
    </w:tblStylePr>
    <w:tblStylePr w:type="band1Horz">
      <w:tblPr/>
      <w:tcPr>
        <w:shd w:val="clear" w:color="auto" w:fill="CDD8D2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3C7CD5"/>
    <w:pPr>
      <w:spacing w:after="0" w:line="240" w:lineRule="auto"/>
    </w:pPr>
    <w:tblPr>
      <w:tblStyleRowBandSize w:val="1"/>
      <w:tblStyleColBandSize w:val="1"/>
      <w:tblBorders>
        <w:top w:val="single" w:sz="4" w:space="0" w:color="C8CBCA" w:themeColor="accent6" w:themeTint="99"/>
        <w:left w:val="single" w:sz="4" w:space="0" w:color="C8CBCA" w:themeColor="accent6" w:themeTint="99"/>
        <w:bottom w:val="single" w:sz="4" w:space="0" w:color="C8CBCA" w:themeColor="accent6" w:themeTint="99"/>
        <w:right w:val="single" w:sz="4" w:space="0" w:color="C8CBCA" w:themeColor="accent6" w:themeTint="99"/>
        <w:insideH w:val="single" w:sz="4" w:space="0" w:color="C8CBCA" w:themeColor="accent6" w:themeTint="99"/>
        <w:insideV w:val="single" w:sz="4" w:space="0" w:color="C8CBC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9A7" w:themeColor="accent6"/>
          <w:left w:val="single" w:sz="4" w:space="0" w:color="A5A9A7" w:themeColor="accent6"/>
          <w:bottom w:val="single" w:sz="4" w:space="0" w:color="A5A9A7" w:themeColor="accent6"/>
          <w:right w:val="single" w:sz="4" w:space="0" w:color="A5A9A7" w:themeColor="accent6"/>
          <w:insideH w:val="nil"/>
          <w:insideV w:val="nil"/>
        </w:tcBorders>
        <w:shd w:val="clear" w:color="auto" w:fill="A5A9A7" w:themeFill="accent6"/>
      </w:tcPr>
    </w:tblStylePr>
    <w:tblStylePr w:type="lastRow">
      <w:rPr>
        <w:b/>
        <w:bCs/>
      </w:rPr>
      <w:tblPr/>
      <w:tcPr>
        <w:tcBorders>
          <w:top w:val="double" w:sz="4" w:space="0" w:color="A5A9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D" w:themeFill="accent6" w:themeFillTint="33"/>
      </w:tcPr>
    </w:tblStylePr>
    <w:tblStylePr w:type="band1Horz">
      <w:tblPr/>
      <w:tcPr>
        <w:shd w:val="clear" w:color="auto" w:fill="ECEDED" w:themeFill="accent6" w:themeFillTint="33"/>
      </w:tcPr>
    </w:tblStylePr>
  </w:style>
  <w:style w:type="table" w:styleId="TableGrid">
    <w:name w:val="Table Grid"/>
    <w:basedOn w:val="TableNormal"/>
    <w:uiPriority w:val="39"/>
    <w:rsid w:val="002F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F65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ilbury Douglas">
      <a:dk1>
        <a:srgbClr val="1F2823"/>
      </a:dk1>
      <a:lt1>
        <a:sysClr val="window" lastClr="FFFFFF"/>
      </a:lt1>
      <a:dk2>
        <a:srgbClr val="A5A9A7"/>
      </a:dk2>
      <a:lt2>
        <a:srgbClr val="797E7B"/>
      </a:lt2>
      <a:accent1>
        <a:srgbClr val="D54122"/>
      </a:accent1>
      <a:accent2>
        <a:srgbClr val="789B49"/>
      </a:accent2>
      <a:accent3>
        <a:srgbClr val="747A77"/>
      </a:accent3>
      <a:accent4>
        <a:srgbClr val="239953"/>
      </a:accent4>
      <a:accent5>
        <a:srgbClr val="32AAD3"/>
      </a:accent5>
      <a:accent6>
        <a:srgbClr val="A5A9A7"/>
      </a:accent6>
      <a:hlink>
        <a:srgbClr val="D54122"/>
      </a:hlink>
      <a:folHlink>
        <a:srgbClr val="D5412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188f8-e41d-4ff7-94e0-4d27e5a164ca">
      <Terms xmlns="http://schemas.microsoft.com/office/infopath/2007/PartnerControls"/>
    </lcf76f155ced4ddcb4097134ff3c332f>
    <TaxCatchAll xmlns="a02c3407-8f84-449f-8ee2-731749c157e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02E9FEAC0914C9581C907DD6BA59B" ma:contentTypeVersion="13" ma:contentTypeDescription="Create a new document." ma:contentTypeScope="" ma:versionID="820948ffd151322a174d4e13c5520f61">
  <xsd:schema xmlns:xsd="http://www.w3.org/2001/XMLSchema" xmlns:xs="http://www.w3.org/2001/XMLSchema" xmlns:p="http://schemas.microsoft.com/office/2006/metadata/properties" xmlns:ns1="http://schemas.microsoft.com/sharepoint/v3" xmlns:ns2="688188f8-e41d-4ff7-94e0-4d27e5a164ca" xmlns:ns3="a02c3407-8f84-449f-8ee2-731749c157ed" targetNamespace="http://schemas.microsoft.com/office/2006/metadata/properties" ma:root="true" ma:fieldsID="2dbc95761b8a6da2047b43f729c63b8d" ns1:_="" ns2:_="" ns3:_="">
    <xsd:import namespace="http://schemas.microsoft.com/sharepoint/v3"/>
    <xsd:import namespace="688188f8-e41d-4ff7-94e0-4d27e5a164ca"/>
    <xsd:import namespace="a02c3407-8f84-449f-8ee2-731749c15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188f8-e41d-4ff7-94e0-4d27e5a16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c3407-8f84-449f-8ee2-731749c157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191e2b-0f76-4a37-b550-32c30fc6afde}" ma:internalName="TaxCatchAll" ma:showField="CatchAllData" ma:web="a02c3407-8f84-449f-8ee2-731749c15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FB3F9-0848-43D9-BC05-95226B362C14}">
  <ds:schemaRefs>
    <ds:schemaRef ds:uri="http://schemas.microsoft.com/office/2006/metadata/properties"/>
    <ds:schemaRef ds:uri="http://schemas.microsoft.com/office/infopath/2007/PartnerControls"/>
    <ds:schemaRef ds:uri="688188f8-e41d-4ff7-94e0-4d27e5a164ca"/>
    <ds:schemaRef ds:uri="a02c3407-8f84-449f-8ee2-731749c157e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09EB0E-A295-4EC7-8B6A-DDB78386B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2864D-1B91-4558-9145-2F425BCA5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8188f8-e41d-4ff7-94e0-4d27e5a164ca"/>
    <ds:schemaRef ds:uri="a02c3407-8f84-449f-8ee2-731749c15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919</Characters>
  <Application>Microsoft Office Word</Application>
  <DocSecurity>0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Gale</dc:creator>
  <cp:keywords/>
  <dc:description/>
  <cp:lastModifiedBy>Yasmin Brown</cp:lastModifiedBy>
  <cp:revision>3</cp:revision>
  <dcterms:created xsi:type="dcterms:W3CDTF">2026-02-16T14:44:00Z</dcterms:created>
  <dcterms:modified xsi:type="dcterms:W3CDTF">2026-02-26T10:40:00Z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0x01010094B02E9FEAC0914C9581C907DD6BA59B</vt:lpwstr>
  </property>
  <property fmtid="{D5CDD505-2E9C-101B-9397-08002B2CF9AE}" pid="3" name="MediaServiceImageTags">
    <vt:lpwstr/>
  </property>
  <property fmtid="{D5CDD505-2E9C-101B-9397-08002B2CF9AE}" pid="4" name="Order">
    <vt:r8>20700</vt:r8>
  </property>
  <property fmtid="{D5CDD505-2E9C-101B-9397-08002B2CF9AE}" pid="5" name="_ExtendedDescription">
    <vt:lpwstr/>
  </property>
  <property fmtid="{D5CDD505-2E9C-101B-9397-08002B2CF9AE}" pid="6" name="MSIP_Label_5733a499-e96d-423b-9dc6-a9d4b1bf626b_Enabled">
    <vt:lpwstr>true</vt:lpwstr>
  </property>
  <property fmtid="{D5CDD505-2E9C-101B-9397-08002B2CF9AE}" pid="7" name="MSIP_Label_5733a499-e96d-423b-9dc6-a9d4b1bf626b_SetDate">
    <vt:lpwstr>2025-02-13T14:06:32Z</vt:lpwstr>
  </property>
  <property fmtid="{D5CDD505-2E9C-101B-9397-08002B2CF9AE}" pid="8" name="MSIP_Label_5733a499-e96d-423b-9dc6-a9d4b1bf626b_Method">
    <vt:lpwstr>Privileged</vt:lpwstr>
  </property>
  <property fmtid="{D5CDD505-2E9C-101B-9397-08002B2CF9AE}" pid="9" name="MSIP_Label_5733a499-e96d-423b-9dc6-a9d4b1bf626b_Name">
    <vt:lpwstr>Internal</vt:lpwstr>
  </property>
  <property fmtid="{D5CDD505-2E9C-101B-9397-08002B2CF9AE}" pid="10" name="MSIP_Label_5733a499-e96d-423b-9dc6-a9d4b1bf626b_SiteId">
    <vt:lpwstr>fee25c27-58bf-4da2-86e6-f2fe4c1c03b9</vt:lpwstr>
  </property>
  <property fmtid="{D5CDD505-2E9C-101B-9397-08002B2CF9AE}" pid="11" name="MSIP_Label_5733a499-e96d-423b-9dc6-a9d4b1bf626b_ActionId">
    <vt:lpwstr>356beaff-b443-4a98-9074-1c750b332464</vt:lpwstr>
  </property>
  <property fmtid="{D5CDD505-2E9C-101B-9397-08002B2CF9AE}" pid="12" name="MSIP_Label_5733a499-e96d-423b-9dc6-a9d4b1bf626b_ContentBits">
    <vt:lpwstr>0</vt:lpwstr>
  </property>
  <property fmtid="{D5CDD505-2E9C-101B-9397-08002B2CF9AE}" pid="13" name="SharedWithUsers">
    <vt:lpwstr>4;#The Hub Visitors</vt:lpwstr>
  </property>
</Properties>
</file>